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3C86A" w14:textId="6B5352CC" w:rsidR="001C6849" w:rsidRPr="007A35C7" w:rsidRDefault="00C22381" w:rsidP="009A1D8F">
      <w:pPr>
        <w:rPr>
          <w:sz w:val="24"/>
          <w:szCs w:val="24"/>
        </w:rPr>
      </w:pPr>
      <w:r>
        <w:rPr>
          <w:noProof/>
          <w:lang w:val="en-CA" w:eastAsia="en-CA"/>
        </w:rPr>
        <mc:AlternateContent>
          <mc:Choice Requires="wps">
            <w:drawing>
              <wp:anchor distT="0" distB="0" distL="114300" distR="114300" simplePos="0" relativeHeight="251659264" behindDoc="0" locked="0" layoutInCell="1" allowOverlap="1" wp14:anchorId="769C59B0" wp14:editId="06494E9D">
                <wp:simplePos x="0" y="0"/>
                <wp:positionH relativeFrom="margin">
                  <wp:posOffset>-371475</wp:posOffset>
                </wp:positionH>
                <wp:positionV relativeFrom="paragraph">
                  <wp:posOffset>-838201</wp:posOffset>
                </wp:positionV>
                <wp:extent cx="6743700" cy="1095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743700" cy="1095375"/>
                        </a:xfrm>
                        <a:prstGeom prst="rect">
                          <a:avLst/>
                        </a:prstGeom>
                        <a:noFill/>
                        <a:ln>
                          <a:noFill/>
                        </a:ln>
                      </wps:spPr>
                      <wps:txbx>
                        <w:txbxContent>
                          <w:p w14:paraId="46D7A703" w14:textId="77777777" w:rsidR="00C22381" w:rsidRDefault="00C22381" w:rsidP="00C22381">
                            <w:pPr>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2381">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Corporation of the </w:t>
                            </w:r>
                          </w:p>
                          <w:p w14:paraId="4B1E5871" w14:textId="59D7CCC6" w:rsidR="00C22381" w:rsidRPr="00C22381" w:rsidRDefault="00C22381" w:rsidP="00C22381">
                            <w:pPr>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2381">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Township of Athens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69C59B0" id="_x0000_t202" coordsize="21600,21600" o:spt="202" path="m,l,21600r21600,l21600,xe">
                <v:stroke joinstyle="miter"/>
                <v:path gradientshapeok="t" o:connecttype="rect"/>
              </v:shapetype>
              <v:shape id="Text Box 1" o:spid="_x0000_s1026" type="#_x0000_t202" style="position:absolute;margin-left:-29.25pt;margin-top:-66pt;width:531pt;height: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" filled="f" stroked="f">
                <v:fill o:detectmouseclick="t"/>
                <v:textbox>
                  <w:txbxContent>
                    <w:p w14:paraId="46D7A703" w14:textId="77777777" w:rsidR="00C22381" w:rsidRDefault="00C22381" w:rsidP="00C22381">
                      <w:pPr>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2381">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Corporation of the </w:t>
                      </w:r>
                    </w:p>
                    <w:p w14:paraId="4B1E5871" w14:textId="59D7CCC6" w:rsidR="00C22381" w:rsidRPr="00C22381" w:rsidRDefault="00C22381" w:rsidP="00C22381">
                      <w:pPr>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2381">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Township of Athens</w:t>
                      </w:r>
                    </w:p>
                  </w:txbxContent>
                </v:textbox>
                <w10:wrap anchorx="margin"/>
              </v:shape>
            </w:pict>
          </mc:Fallback>
        </mc:AlternateContent>
      </w:r>
    </w:p>
    <w:p w14:paraId="58C8AE90" w14:textId="450C8C6A" w:rsidR="008A4075" w:rsidRPr="007A35C7" w:rsidRDefault="006C2F69" w:rsidP="008A4075">
      <w:pPr>
        <w:spacing w:after="160" w:line="259" w:lineRule="auto"/>
        <w:rPr>
          <w:rFonts w:ascii="Arial" w:eastAsia="Calibri" w:hAnsi="Arial" w:cs="Times New Roman"/>
          <w:sz w:val="24"/>
          <w:szCs w:val="24"/>
        </w:rPr>
      </w:pPr>
      <w:r w:rsidRPr="007A35C7">
        <w:rPr>
          <w:rFonts w:ascii="Arial" w:eastAsia="Calibri" w:hAnsi="Arial" w:cs="Times New Roman"/>
          <w:noProof/>
          <w:sz w:val="24"/>
          <w:szCs w:val="24"/>
        </w:rPr>
        <w:t>Client Name</w:t>
      </w:r>
      <w:r w:rsidR="0063769B" w:rsidRPr="007A35C7">
        <w:rPr>
          <w:rFonts w:ascii="Arial" w:eastAsia="Calibri" w:hAnsi="Arial" w:cs="Times New Roman"/>
          <w:noProof/>
          <w:sz w:val="24"/>
          <w:szCs w:val="24"/>
        </w:rPr>
        <w:t>:</w:t>
      </w:r>
      <w:r w:rsidR="007E283E" w:rsidRPr="007A35C7">
        <w:rPr>
          <w:rFonts w:ascii="Arial" w:eastAsia="Calibri" w:hAnsi="Arial" w:cs="Times New Roman"/>
          <w:noProof/>
          <w:sz w:val="24"/>
          <w:szCs w:val="24"/>
        </w:rPr>
        <w:t>____________________</w:t>
      </w:r>
      <w:r w:rsidRPr="007A35C7">
        <w:rPr>
          <w:rFonts w:ascii="Arial" w:eastAsia="Calibri" w:hAnsi="Arial" w:cs="Times New Roman"/>
          <w:noProof/>
          <w:sz w:val="24"/>
          <w:szCs w:val="24"/>
        </w:rPr>
        <w:t xml:space="preserve">    </w:t>
      </w:r>
      <w:r w:rsidRPr="007A35C7">
        <w:rPr>
          <w:rFonts w:ascii="Arial" w:eastAsia="Calibri" w:hAnsi="Arial" w:cs="Times New Roman"/>
          <w:sz w:val="24"/>
          <w:szCs w:val="24"/>
        </w:rPr>
        <w:t xml:space="preserve">                                                                                  </w:t>
      </w:r>
      <w:r w:rsidRPr="007A35C7">
        <w:rPr>
          <w:rFonts w:ascii="Arial" w:eastAsia="Calibri" w:hAnsi="Arial" w:cs="Times New Roman"/>
          <w:noProof/>
          <w:sz w:val="24"/>
          <w:szCs w:val="24"/>
        </w:rPr>
        <w:br/>
      </w:r>
      <w:r w:rsidRPr="007A35C7">
        <w:rPr>
          <w:rFonts w:ascii="Arial" w:eastAsia="Times New Roman" w:hAnsi="Arial" w:cs="Times New Roman"/>
          <w:sz w:val="24"/>
          <w:szCs w:val="24"/>
        </w:rPr>
        <w:t>Organization Name</w:t>
      </w:r>
      <w:r w:rsidR="0063769B" w:rsidRPr="007A35C7">
        <w:rPr>
          <w:rFonts w:ascii="Arial" w:eastAsia="Times New Roman" w:hAnsi="Arial" w:cs="Times New Roman"/>
          <w:sz w:val="24"/>
          <w:szCs w:val="24"/>
        </w:rPr>
        <w:t>:</w:t>
      </w:r>
      <w:r w:rsidR="007E283E" w:rsidRPr="007A35C7">
        <w:rPr>
          <w:rFonts w:ascii="Arial" w:eastAsia="Times New Roman" w:hAnsi="Arial" w:cs="Times New Roman"/>
          <w:sz w:val="24"/>
          <w:szCs w:val="24"/>
        </w:rPr>
        <w:t>_______________</w:t>
      </w:r>
      <w:r w:rsidRPr="007A35C7">
        <w:rPr>
          <w:rFonts w:ascii="Arial" w:eastAsia="Times New Roman" w:hAnsi="Arial" w:cs="Times New Roman"/>
          <w:sz w:val="24"/>
          <w:szCs w:val="24"/>
        </w:rPr>
        <w:t xml:space="preserve">             </w:t>
      </w:r>
      <w:r w:rsidRPr="007A35C7">
        <w:rPr>
          <w:rFonts w:ascii="Arial" w:eastAsia="Times New Roman" w:hAnsi="Arial" w:cs="Times New Roman"/>
          <w:sz w:val="24"/>
          <w:szCs w:val="24"/>
        </w:rPr>
        <w:br/>
      </w:r>
      <w:r w:rsidRPr="007A35C7">
        <w:rPr>
          <w:rFonts w:ascii="Arial" w:eastAsia="Calibri" w:hAnsi="Arial" w:cs="Times New Roman"/>
          <w:sz w:val="24"/>
          <w:szCs w:val="24"/>
        </w:rPr>
        <w:t>Address Line 1</w:t>
      </w:r>
      <w:r w:rsidR="0063769B" w:rsidRPr="007A35C7">
        <w:rPr>
          <w:rFonts w:ascii="Arial" w:eastAsia="Calibri" w:hAnsi="Arial" w:cs="Times New Roman"/>
          <w:sz w:val="24"/>
          <w:szCs w:val="24"/>
        </w:rPr>
        <w:t>:</w:t>
      </w:r>
      <w:r w:rsidR="007E283E" w:rsidRPr="007A35C7">
        <w:rPr>
          <w:rFonts w:ascii="Arial" w:eastAsia="Calibri" w:hAnsi="Arial" w:cs="Times New Roman"/>
          <w:sz w:val="24"/>
          <w:szCs w:val="24"/>
        </w:rPr>
        <w:t>_______________</w:t>
      </w:r>
      <w:r w:rsidR="009B7186" w:rsidRPr="007A35C7">
        <w:rPr>
          <w:rFonts w:ascii="Arial" w:eastAsia="Calibri" w:hAnsi="Arial" w:cs="Times New Roman"/>
          <w:sz w:val="24"/>
          <w:szCs w:val="24"/>
        </w:rPr>
        <w:t>____</w:t>
      </w:r>
      <w:r w:rsidRPr="007A35C7">
        <w:rPr>
          <w:rFonts w:ascii="Arial" w:eastAsia="Calibri" w:hAnsi="Arial" w:cs="Times New Roman"/>
          <w:sz w:val="24"/>
          <w:szCs w:val="24"/>
        </w:rPr>
        <w:br/>
        <w:t>Address Line 2</w:t>
      </w:r>
      <w:r w:rsidR="0063769B" w:rsidRPr="007A35C7">
        <w:rPr>
          <w:rFonts w:ascii="Arial" w:eastAsia="Calibri" w:hAnsi="Arial" w:cs="Times New Roman"/>
          <w:sz w:val="24"/>
          <w:szCs w:val="24"/>
        </w:rPr>
        <w:t>:</w:t>
      </w:r>
      <w:r w:rsidR="009B7186" w:rsidRPr="007A35C7">
        <w:rPr>
          <w:rFonts w:ascii="Arial" w:eastAsia="Calibri" w:hAnsi="Arial" w:cs="Times New Roman"/>
          <w:sz w:val="24"/>
          <w:szCs w:val="24"/>
        </w:rPr>
        <w:t>___________________</w:t>
      </w:r>
    </w:p>
    <w:p w14:paraId="0EAA817B" w14:textId="673308EB" w:rsidR="008A4075" w:rsidRPr="007A35C7" w:rsidRDefault="00090706" w:rsidP="008A4075">
      <w:pPr>
        <w:spacing w:after="160" w:line="259" w:lineRule="auto"/>
        <w:rPr>
          <w:rFonts w:ascii="Arial" w:eastAsia="Calibri" w:hAnsi="Arial" w:cs="Times New Roman"/>
          <w:sz w:val="24"/>
          <w:szCs w:val="24"/>
        </w:rPr>
      </w:pPr>
      <w:r w:rsidRPr="007A35C7">
        <w:rPr>
          <w:rFonts w:ascii="Arial" w:eastAsia="Calibri" w:hAnsi="Arial" w:cs="Arial"/>
          <w:color w:val="262626"/>
          <w:sz w:val="24"/>
          <w:szCs w:val="24"/>
        </w:rPr>
        <w:t>Email Address</w:t>
      </w:r>
      <w:proofErr w:type="gramStart"/>
      <w:r w:rsidRPr="007A35C7">
        <w:rPr>
          <w:rFonts w:ascii="Arial" w:eastAsia="Calibri" w:hAnsi="Arial" w:cs="Arial"/>
          <w:color w:val="262626"/>
          <w:sz w:val="24"/>
          <w:szCs w:val="24"/>
        </w:rPr>
        <w:t>:</w:t>
      </w:r>
      <w:r w:rsidR="009B7186" w:rsidRPr="007A35C7">
        <w:rPr>
          <w:rFonts w:ascii="Arial" w:eastAsia="Calibri" w:hAnsi="Arial" w:cs="Arial"/>
          <w:color w:val="262626"/>
          <w:sz w:val="24"/>
          <w:szCs w:val="24"/>
        </w:rPr>
        <w:t>_</w:t>
      </w:r>
      <w:proofErr w:type="gramEnd"/>
      <w:r w:rsidR="009B7186" w:rsidRPr="007A35C7">
        <w:rPr>
          <w:rFonts w:ascii="Arial" w:eastAsia="Calibri" w:hAnsi="Arial" w:cs="Arial"/>
          <w:color w:val="262626"/>
          <w:sz w:val="24"/>
          <w:szCs w:val="24"/>
        </w:rPr>
        <w:t>___________________</w:t>
      </w:r>
    </w:p>
    <w:p w14:paraId="3EEF2D1B" w14:textId="14B20E69" w:rsidR="00090706" w:rsidRPr="007A35C7" w:rsidRDefault="00090706" w:rsidP="008A4075">
      <w:pPr>
        <w:spacing w:after="160" w:line="259" w:lineRule="auto"/>
        <w:rPr>
          <w:rFonts w:ascii="Arial" w:eastAsia="Calibri" w:hAnsi="Arial" w:cs="Times New Roman"/>
          <w:sz w:val="24"/>
          <w:szCs w:val="24"/>
        </w:rPr>
      </w:pPr>
      <w:r w:rsidRPr="007A35C7">
        <w:rPr>
          <w:rFonts w:ascii="Arial" w:eastAsia="Calibri" w:hAnsi="Arial" w:cs="Arial"/>
          <w:color w:val="262626"/>
          <w:sz w:val="24"/>
          <w:szCs w:val="24"/>
        </w:rPr>
        <w:t>Phone Number</w:t>
      </w:r>
      <w:proofErr w:type="gramStart"/>
      <w:r w:rsidRPr="007A35C7">
        <w:rPr>
          <w:rFonts w:ascii="Arial" w:eastAsia="Calibri" w:hAnsi="Arial" w:cs="Arial"/>
          <w:color w:val="262626"/>
          <w:sz w:val="24"/>
          <w:szCs w:val="24"/>
        </w:rPr>
        <w:t>:</w:t>
      </w:r>
      <w:r w:rsidR="009B7186" w:rsidRPr="007A35C7">
        <w:rPr>
          <w:rFonts w:ascii="Arial" w:eastAsia="Calibri" w:hAnsi="Arial" w:cs="Arial"/>
          <w:color w:val="262626"/>
          <w:sz w:val="24"/>
          <w:szCs w:val="24"/>
        </w:rPr>
        <w:t>_</w:t>
      </w:r>
      <w:proofErr w:type="gramEnd"/>
      <w:r w:rsidR="009B7186" w:rsidRPr="007A35C7">
        <w:rPr>
          <w:rFonts w:ascii="Arial" w:eastAsia="Calibri" w:hAnsi="Arial" w:cs="Arial"/>
          <w:color w:val="262626"/>
          <w:sz w:val="24"/>
          <w:szCs w:val="24"/>
        </w:rPr>
        <w:t>___________________</w:t>
      </w:r>
    </w:p>
    <w:p w14:paraId="18672E83" w14:textId="2ABFD4B4" w:rsidR="006C2F69" w:rsidRPr="007A35C7" w:rsidRDefault="006C2F69" w:rsidP="006C2F69">
      <w:pPr>
        <w:spacing w:after="0" w:line="259" w:lineRule="auto"/>
        <w:rPr>
          <w:rFonts w:ascii="Times New Roman" w:eastAsia="Calibri" w:hAnsi="Times New Roman" w:cs="Times New Roman"/>
          <w:color w:val="262626"/>
          <w:sz w:val="24"/>
          <w:szCs w:val="24"/>
        </w:rPr>
      </w:pPr>
      <w:r w:rsidRPr="007A35C7">
        <w:rPr>
          <w:rFonts w:ascii="Times New Roman" w:eastAsia="Calibri" w:hAnsi="Times New Roman" w:cs="Times New Roman"/>
          <w:b/>
          <w:color w:val="262626"/>
          <w:sz w:val="24"/>
          <w:szCs w:val="24"/>
        </w:rPr>
        <w:t>COVID-19 Conditions of Use – Contract # ___________</w:t>
      </w:r>
      <w:r w:rsidRPr="007A35C7">
        <w:rPr>
          <w:rFonts w:ascii="Times New Roman" w:eastAsia="Calibri" w:hAnsi="Times New Roman" w:cs="Times New Roman"/>
          <w:b/>
          <w:color w:val="262626"/>
          <w:sz w:val="24"/>
          <w:szCs w:val="24"/>
        </w:rPr>
        <w:br/>
      </w:r>
    </w:p>
    <w:p w14:paraId="497012EC" w14:textId="77777777" w:rsidR="006C2F69" w:rsidRPr="007A35C7" w:rsidRDefault="006C2F69" w:rsidP="006C2F69">
      <w:pPr>
        <w:spacing w:after="0" w:line="259" w:lineRule="auto"/>
        <w:rPr>
          <w:rFonts w:ascii="Times New Roman" w:eastAsia="Calibri" w:hAnsi="Times New Roman" w:cs="Times New Roman"/>
          <w:color w:val="262626"/>
          <w:sz w:val="24"/>
          <w:szCs w:val="24"/>
        </w:rPr>
      </w:pPr>
    </w:p>
    <w:p w14:paraId="6B92D34B" w14:textId="77777777" w:rsidR="006C2F69" w:rsidRPr="007A35C7" w:rsidRDefault="006C2F69" w:rsidP="006C2F69">
      <w:pPr>
        <w:spacing w:after="0" w:line="259" w:lineRule="auto"/>
        <w:jc w:val="center"/>
        <w:rPr>
          <w:rFonts w:ascii="Times New Roman" w:eastAsia="Calibri" w:hAnsi="Times New Roman" w:cs="Times New Roman"/>
          <w:b/>
          <w:bCs/>
          <w:sz w:val="24"/>
          <w:szCs w:val="24"/>
          <w:u w:val="single"/>
        </w:rPr>
      </w:pPr>
      <w:r w:rsidRPr="007A35C7">
        <w:rPr>
          <w:rFonts w:ascii="Times New Roman" w:eastAsia="Calibri" w:hAnsi="Times New Roman" w:cs="Times New Roman"/>
          <w:b/>
          <w:bCs/>
          <w:sz w:val="24"/>
          <w:szCs w:val="24"/>
          <w:u w:val="single"/>
        </w:rPr>
        <w:t>COVID-19 Conditions of Use for Arenas</w:t>
      </w:r>
      <w:r w:rsidRPr="007A35C7">
        <w:rPr>
          <w:rFonts w:ascii="Times New Roman" w:eastAsia="Calibri" w:hAnsi="Times New Roman" w:cs="Times New Roman"/>
          <w:b/>
          <w:bCs/>
          <w:sz w:val="24"/>
          <w:szCs w:val="24"/>
          <w:u w:val="single"/>
        </w:rPr>
        <w:br/>
      </w:r>
    </w:p>
    <w:p w14:paraId="7AC0C773" w14:textId="655257B1" w:rsidR="006C2F69" w:rsidRPr="00842181" w:rsidRDefault="006C2F69" w:rsidP="009D1F98">
      <w:pPr>
        <w:numPr>
          <w:ilvl w:val="0"/>
          <w:numId w:val="2"/>
        </w:numPr>
        <w:spacing w:after="0" w:line="259" w:lineRule="auto"/>
        <w:contextualSpacing/>
        <w:rPr>
          <w:rFonts w:ascii="Times New Roman" w:eastAsia="Calibri" w:hAnsi="Times New Roman" w:cs="Times New Roman"/>
          <w:sz w:val="24"/>
          <w:szCs w:val="24"/>
        </w:rPr>
      </w:pPr>
      <w:r w:rsidRPr="00842181">
        <w:rPr>
          <w:rFonts w:ascii="Times New Roman" w:eastAsia="Calibri" w:hAnsi="Times New Roman" w:cs="Times New Roman"/>
          <w:sz w:val="24"/>
          <w:szCs w:val="24"/>
        </w:rPr>
        <w:t>All indi</w:t>
      </w:r>
      <w:r w:rsidR="009505DD">
        <w:rPr>
          <w:rFonts w:ascii="Times New Roman" w:eastAsia="Calibri" w:hAnsi="Times New Roman" w:cs="Times New Roman"/>
          <w:sz w:val="24"/>
          <w:szCs w:val="24"/>
        </w:rPr>
        <w:t>viduals will need to complete a</w:t>
      </w:r>
      <w:r w:rsidRPr="00842181">
        <w:rPr>
          <w:rFonts w:ascii="Times New Roman" w:eastAsia="Calibri" w:hAnsi="Times New Roman" w:cs="Times New Roman"/>
          <w:sz w:val="24"/>
          <w:szCs w:val="24"/>
        </w:rPr>
        <w:t xml:space="preserve"> COVID-19 assessment prior to entering the facility.</w:t>
      </w:r>
      <w:r w:rsidR="009D1F98">
        <w:rPr>
          <w:rFonts w:ascii="Times New Roman" w:eastAsia="Calibri" w:hAnsi="Times New Roman" w:cs="Times New Roman"/>
          <w:sz w:val="24"/>
          <w:szCs w:val="24"/>
        </w:rPr>
        <w:t xml:space="preserve"> </w:t>
      </w:r>
      <w:hyperlink r:id="rId8" w:history="1">
        <w:r w:rsidR="009D1F98" w:rsidRPr="007F110B">
          <w:rPr>
            <w:rStyle w:val="Hyperlink"/>
            <w:rFonts w:ascii="Times New Roman" w:eastAsia="Calibri" w:hAnsi="Times New Roman" w:cs="Times New Roman"/>
            <w:sz w:val="24"/>
            <w:szCs w:val="24"/>
          </w:rPr>
          <w:t>https://covid-19.ontario.ca/self-assessment/</w:t>
        </w:r>
      </w:hyperlink>
      <w:r w:rsidR="009D1F98">
        <w:rPr>
          <w:rFonts w:ascii="Times New Roman" w:eastAsia="Calibri" w:hAnsi="Times New Roman" w:cs="Times New Roman"/>
          <w:sz w:val="24"/>
          <w:szCs w:val="24"/>
        </w:rPr>
        <w:t xml:space="preserve"> </w:t>
      </w:r>
    </w:p>
    <w:p w14:paraId="50B0737F" w14:textId="77777777" w:rsidR="006C2F69" w:rsidRPr="00842181" w:rsidRDefault="006C2F69" w:rsidP="006C2F69">
      <w:pPr>
        <w:numPr>
          <w:ilvl w:val="1"/>
          <w:numId w:val="1"/>
        </w:numPr>
        <w:spacing w:after="0" w:line="259" w:lineRule="auto"/>
        <w:contextualSpacing/>
        <w:rPr>
          <w:rFonts w:ascii="Times New Roman" w:eastAsia="Times New Roman" w:hAnsi="Times New Roman" w:cs="Times New Roman"/>
          <w:sz w:val="24"/>
          <w:szCs w:val="24"/>
        </w:rPr>
      </w:pPr>
      <w:r w:rsidRPr="00842181">
        <w:rPr>
          <w:rFonts w:ascii="Times New Roman" w:eastAsia="Times New Roman" w:hAnsi="Times New Roman" w:cs="Times New Roman"/>
          <w:sz w:val="24"/>
          <w:szCs w:val="24"/>
        </w:rPr>
        <w:t xml:space="preserve">The following individuals are </w:t>
      </w:r>
      <w:r w:rsidRPr="00842181">
        <w:rPr>
          <w:rFonts w:ascii="Times New Roman" w:eastAsia="Times New Roman" w:hAnsi="Times New Roman" w:cs="Times New Roman"/>
          <w:b/>
          <w:bCs/>
          <w:sz w:val="24"/>
          <w:szCs w:val="24"/>
        </w:rPr>
        <w:t>not</w:t>
      </w:r>
      <w:r w:rsidRPr="00842181">
        <w:rPr>
          <w:rFonts w:ascii="Times New Roman" w:eastAsia="Times New Roman" w:hAnsi="Times New Roman" w:cs="Times New Roman"/>
          <w:sz w:val="24"/>
          <w:szCs w:val="24"/>
        </w:rPr>
        <w:t xml:space="preserve"> permitted to participate in the rental: </w:t>
      </w:r>
    </w:p>
    <w:p w14:paraId="1C4BBE8F" w14:textId="77777777" w:rsidR="006C2F69" w:rsidRPr="00842181" w:rsidRDefault="006C2F69" w:rsidP="006C2F69">
      <w:pPr>
        <w:numPr>
          <w:ilvl w:val="2"/>
          <w:numId w:val="1"/>
        </w:numPr>
        <w:spacing w:after="0" w:line="259" w:lineRule="auto"/>
        <w:contextualSpacing/>
        <w:rPr>
          <w:rFonts w:ascii="Times New Roman" w:eastAsia="Times New Roman" w:hAnsi="Times New Roman" w:cs="Times New Roman"/>
          <w:sz w:val="24"/>
          <w:szCs w:val="24"/>
        </w:rPr>
      </w:pPr>
      <w:r w:rsidRPr="00842181">
        <w:rPr>
          <w:rFonts w:ascii="Times New Roman" w:eastAsia="Times New Roman" w:hAnsi="Times New Roman" w:cs="Times New Roman"/>
          <w:sz w:val="24"/>
          <w:szCs w:val="24"/>
        </w:rPr>
        <w:t>Anyone who is sick or has any of the following symptoms: fever, cough, sore throat, runny nose, shortness of breath, difficulty breathing, headache.</w:t>
      </w:r>
    </w:p>
    <w:p w14:paraId="20DA2B40" w14:textId="77777777" w:rsidR="006C2F69" w:rsidRPr="00842181" w:rsidRDefault="006C2F69" w:rsidP="006C2F69">
      <w:pPr>
        <w:numPr>
          <w:ilvl w:val="2"/>
          <w:numId w:val="1"/>
        </w:numPr>
        <w:spacing w:after="0" w:line="259" w:lineRule="auto"/>
        <w:contextualSpacing/>
        <w:rPr>
          <w:rFonts w:ascii="Times New Roman" w:eastAsia="Times New Roman" w:hAnsi="Times New Roman" w:cs="Times New Roman"/>
          <w:sz w:val="24"/>
          <w:szCs w:val="24"/>
        </w:rPr>
      </w:pPr>
      <w:r w:rsidRPr="00842181">
        <w:rPr>
          <w:rFonts w:ascii="Times New Roman" w:eastAsia="Times New Roman" w:hAnsi="Times New Roman" w:cs="Times New Roman"/>
          <w:sz w:val="24"/>
          <w:szCs w:val="24"/>
        </w:rPr>
        <w:t>Anyone who has recently returned from traveling outside of Canada, in the past 14 days.</w:t>
      </w:r>
    </w:p>
    <w:p w14:paraId="339312E1" w14:textId="4D7AE133" w:rsidR="006C2F69" w:rsidRPr="007B6FDD" w:rsidRDefault="006C2F69" w:rsidP="007B6FDD">
      <w:pPr>
        <w:numPr>
          <w:ilvl w:val="2"/>
          <w:numId w:val="1"/>
        </w:numPr>
        <w:spacing w:after="0" w:line="259" w:lineRule="auto"/>
        <w:contextualSpacing/>
        <w:rPr>
          <w:rFonts w:ascii="Times New Roman" w:eastAsia="Times New Roman" w:hAnsi="Times New Roman" w:cs="Times New Roman"/>
          <w:sz w:val="24"/>
          <w:szCs w:val="24"/>
        </w:rPr>
      </w:pPr>
      <w:r w:rsidRPr="00842181">
        <w:rPr>
          <w:rFonts w:ascii="Times New Roman" w:eastAsia="Times New Roman" w:hAnsi="Times New Roman" w:cs="Times New Roman"/>
          <w:sz w:val="24"/>
          <w:szCs w:val="24"/>
        </w:rPr>
        <w:t>Anyone who has knowingly been exposed to or been in contact with anyone who has tested positive for COVID-19, in the past 14 days.</w:t>
      </w:r>
    </w:p>
    <w:p w14:paraId="2C482312" w14:textId="77777777" w:rsidR="006C2F69" w:rsidRPr="00842181" w:rsidRDefault="006C2F69" w:rsidP="006C2F69">
      <w:pPr>
        <w:spacing w:after="160" w:line="252" w:lineRule="auto"/>
        <w:ind w:left="720"/>
        <w:contextualSpacing/>
        <w:rPr>
          <w:rFonts w:ascii="Times New Roman" w:eastAsia="Times New Roman" w:hAnsi="Times New Roman" w:cs="Times New Roman"/>
          <w:sz w:val="24"/>
          <w:szCs w:val="24"/>
        </w:rPr>
      </w:pPr>
    </w:p>
    <w:p w14:paraId="03857197" w14:textId="752DF7C0" w:rsidR="003E75C4" w:rsidRDefault="006C2F69" w:rsidP="009505DD">
      <w:pPr>
        <w:numPr>
          <w:ilvl w:val="0"/>
          <w:numId w:val="1"/>
        </w:numPr>
        <w:spacing w:after="0" w:line="259" w:lineRule="auto"/>
        <w:contextualSpacing/>
        <w:rPr>
          <w:rFonts w:ascii="Times New Roman" w:eastAsia="Times New Roman" w:hAnsi="Times New Roman" w:cs="Times New Roman"/>
          <w:sz w:val="24"/>
          <w:szCs w:val="24"/>
        </w:rPr>
      </w:pPr>
      <w:r w:rsidRPr="009505DD">
        <w:rPr>
          <w:rFonts w:ascii="Times New Roman" w:eastAsia="Times New Roman" w:hAnsi="Times New Roman" w:cs="Times New Roman"/>
          <w:sz w:val="24"/>
          <w:szCs w:val="24"/>
          <w:lang w:val="en"/>
        </w:rPr>
        <w:t>Indoor ice use may resume, so long as participants do not allow prolonged or deliberate physical contact between players.</w:t>
      </w:r>
      <w:r w:rsidR="009505DD">
        <w:rPr>
          <w:rFonts w:ascii="Times New Roman" w:eastAsia="Times New Roman" w:hAnsi="Times New Roman" w:cs="Times New Roman"/>
          <w:sz w:val="24"/>
          <w:szCs w:val="24"/>
          <w:lang w:val="en"/>
        </w:rPr>
        <w:t xml:space="preserve"> </w:t>
      </w:r>
      <w:r w:rsidR="009505DD">
        <w:rPr>
          <w:rFonts w:ascii="Times New Roman" w:eastAsia="Times New Roman" w:hAnsi="Times New Roman" w:cs="Times New Roman"/>
          <w:sz w:val="24"/>
          <w:szCs w:val="24"/>
        </w:rPr>
        <w:t>The following p</w:t>
      </w:r>
      <w:r w:rsidR="009505DD" w:rsidRPr="009505DD">
        <w:rPr>
          <w:rFonts w:ascii="Times New Roman" w:eastAsia="Times New Roman" w:hAnsi="Times New Roman" w:cs="Times New Roman"/>
          <w:sz w:val="24"/>
          <w:szCs w:val="24"/>
        </w:rPr>
        <w:t xml:space="preserve">ublic </w:t>
      </w:r>
      <w:r w:rsidR="009505DD">
        <w:rPr>
          <w:rFonts w:ascii="Times New Roman" w:eastAsia="Times New Roman" w:hAnsi="Times New Roman" w:cs="Times New Roman"/>
          <w:sz w:val="24"/>
          <w:szCs w:val="24"/>
        </w:rPr>
        <w:t>h</w:t>
      </w:r>
      <w:r w:rsidR="009505DD" w:rsidRPr="009505DD">
        <w:rPr>
          <w:rFonts w:ascii="Times New Roman" w:eastAsia="Times New Roman" w:hAnsi="Times New Roman" w:cs="Times New Roman"/>
          <w:sz w:val="24"/>
          <w:szCs w:val="24"/>
        </w:rPr>
        <w:t>ealth measure</w:t>
      </w:r>
      <w:r w:rsidR="009505DD">
        <w:rPr>
          <w:rFonts w:ascii="Times New Roman" w:eastAsia="Times New Roman" w:hAnsi="Times New Roman" w:cs="Times New Roman"/>
          <w:sz w:val="24"/>
          <w:szCs w:val="24"/>
        </w:rPr>
        <w:t>s must be followed:</w:t>
      </w:r>
    </w:p>
    <w:p w14:paraId="3C1E65A3" w14:textId="77777777" w:rsidR="009505DD" w:rsidRPr="009505DD" w:rsidRDefault="009505DD" w:rsidP="009505DD">
      <w:pPr>
        <w:spacing w:after="0" w:line="259" w:lineRule="auto"/>
        <w:ind w:left="720"/>
        <w:contextualSpacing/>
        <w:rPr>
          <w:rFonts w:ascii="Times New Roman" w:eastAsia="Times New Roman" w:hAnsi="Times New Roman" w:cs="Times New Roman"/>
          <w:sz w:val="24"/>
          <w:szCs w:val="24"/>
        </w:rPr>
      </w:pPr>
    </w:p>
    <w:p w14:paraId="7D9F7F6C" w14:textId="70F41D4B" w:rsidR="006C2F69" w:rsidRPr="00553693" w:rsidRDefault="006C2F69" w:rsidP="006C2F69">
      <w:pPr>
        <w:numPr>
          <w:ilvl w:val="1"/>
          <w:numId w:val="1"/>
        </w:numPr>
        <w:spacing w:after="0" w:line="259" w:lineRule="auto"/>
        <w:contextualSpacing/>
        <w:rPr>
          <w:rFonts w:ascii="Times New Roman" w:eastAsia="Times New Roman" w:hAnsi="Times New Roman" w:cs="Times New Roman"/>
          <w:sz w:val="24"/>
          <w:szCs w:val="24"/>
        </w:rPr>
      </w:pPr>
      <w:r w:rsidRPr="00842181">
        <w:rPr>
          <w:rFonts w:ascii="Times New Roman" w:eastAsia="Times New Roman" w:hAnsi="Times New Roman" w:cs="Times New Roman"/>
          <w:sz w:val="24"/>
          <w:szCs w:val="24"/>
          <w:lang w:val="en"/>
        </w:rPr>
        <w:t xml:space="preserve">Team sports in which body contact between players is either an integral </w:t>
      </w:r>
      <w:r w:rsidRPr="00553693">
        <w:rPr>
          <w:rFonts w:ascii="Times New Roman" w:eastAsia="Times New Roman" w:hAnsi="Times New Roman" w:cs="Times New Roman"/>
          <w:sz w:val="24"/>
          <w:szCs w:val="24"/>
          <w:lang w:val="en"/>
        </w:rPr>
        <w:t>component of the sport or commonly occurs while engaged in the sport are not yet permitted.</w:t>
      </w:r>
    </w:p>
    <w:p w14:paraId="6014CCBE" w14:textId="6E726135" w:rsidR="00553693" w:rsidRPr="00553693" w:rsidRDefault="00553693" w:rsidP="006C2F69">
      <w:pPr>
        <w:numPr>
          <w:ilvl w:val="1"/>
          <w:numId w:val="1"/>
        </w:numPr>
        <w:spacing w:after="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The use of a full facial visor for team sports is recommended for all players except goaltenders.</w:t>
      </w:r>
    </w:p>
    <w:p w14:paraId="35081FB2" w14:textId="48514860" w:rsidR="00553693" w:rsidRPr="00553693" w:rsidRDefault="00553693" w:rsidP="006C2F69">
      <w:pPr>
        <w:numPr>
          <w:ilvl w:val="1"/>
          <w:numId w:val="1"/>
        </w:numPr>
        <w:spacing w:after="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Players/coaches/participants must cover their mouth and nose with a tissue or into your elbow when coughing or sneezing</w:t>
      </w:r>
    </w:p>
    <w:p w14:paraId="7152745F" w14:textId="26812606" w:rsidR="00553693" w:rsidRPr="00553693" w:rsidRDefault="00553693" w:rsidP="006C2F69">
      <w:pPr>
        <w:numPr>
          <w:ilvl w:val="1"/>
          <w:numId w:val="1"/>
        </w:numPr>
        <w:spacing w:after="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Players/coaches/participants are to be mindful and abstain from spitting</w:t>
      </w:r>
    </w:p>
    <w:p w14:paraId="439C6B1A" w14:textId="1C150B2C" w:rsidR="00553693" w:rsidRPr="00553693" w:rsidRDefault="00553693" w:rsidP="006C2F69">
      <w:pPr>
        <w:numPr>
          <w:ilvl w:val="1"/>
          <w:numId w:val="1"/>
        </w:numPr>
        <w:spacing w:after="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Players/coaches/participants should not shake hands before or after games</w:t>
      </w:r>
    </w:p>
    <w:p w14:paraId="6E5A6967" w14:textId="7FA854EF" w:rsidR="00553693" w:rsidRPr="009505DD" w:rsidRDefault="00553693" w:rsidP="006C2F69">
      <w:pPr>
        <w:numPr>
          <w:ilvl w:val="1"/>
          <w:numId w:val="1"/>
        </w:numPr>
        <w:spacing w:after="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Players/coaches/participants must not congregate in dressing rooms, parking areas, or public areas before or after on ice related activities</w:t>
      </w:r>
    </w:p>
    <w:p w14:paraId="7F868346" w14:textId="15DEE0A4" w:rsidR="009505DD" w:rsidRPr="009505DD" w:rsidRDefault="009505DD" w:rsidP="009505DD">
      <w:pPr>
        <w:spacing w:after="0" w:line="259" w:lineRule="auto"/>
        <w:ind w:left="1440"/>
        <w:contextualSpacing/>
        <w:rPr>
          <w:rFonts w:ascii="Times New Roman" w:eastAsia="Times New Roman" w:hAnsi="Times New Roman" w:cs="Times New Roman"/>
          <w:sz w:val="24"/>
          <w:szCs w:val="24"/>
          <w:highlight w:val="yellow"/>
        </w:rPr>
      </w:pPr>
      <w:r w:rsidRPr="009505DD">
        <w:rPr>
          <w:rFonts w:ascii="Times New Roman" w:eastAsia="Times New Roman" w:hAnsi="Times New Roman" w:cs="Times New Roman"/>
          <w:sz w:val="24"/>
          <w:szCs w:val="24"/>
          <w:highlight w:val="yellow"/>
          <w:lang w:val="en"/>
        </w:rPr>
        <w:t xml:space="preserve"> </w:t>
      </w:r>
    </w:p>
    <w:p w14:paraId="312B478B" w14:textId="77777777" w:rsidR="009D1F98" w:rsidRPr="00842181" w:rsidRDefault="009D1F98" w:rsidP="009505DD">
      <w:pPr>
        <w:spacing w:after="0" w:line="259" w:lineRule="auto"/>
        <w:ind w:left="1080"/>
        <w:contextualSpacing/>
        <w:rPr>
          <w:rFonts w:ascii="Times New Roman" w:eastAsia="Times New Roman" w:hAnsi="Times New Roman" w:cs="Times New Roman"/>
          <w:sz w:val="24"/>
          <w:szCs w:val="24"/>
        </w:rPr>
      </w:pPr>
    </w:p>
    <w:p w14:paraId="3C3689D8" w14:textId="77777777" w:rsidR="00E55988" w:rsidRPr="00842181" w:rsidRDefault="00E55988" w:rsidP="00E55988">
      <w:pPr>
        <w:spacing w:after="0" w:line="259" w:lineRule="auto"/>
        <w:ind w:left="1440"/>
        <w:contextualSpacing/>
        <w:rPr>
          <w:rFonts w:ascii="Times New Roman" w:eastAsia="Times New Roman" w:hAnsi="Times New Roman" w:cs="Times New Roman"/>
          <w:sz w:val="24"/>
          <w:szCs w:val="24"/>
        </w:rPr>
      </w:pPr>
    </w:p>
    <w:p w14:paraId="04719BB3" w14:textId="1DC3B868" w:rsidR="00507573" w:rsidRPr="00842181" w:rsidRDefault="00BE01AD" w:rsidP="00BE01AD">
      <w:pPr>
        <w:numPr>
          <w:ilvl w:val="0"/>
          <w:numId w:val="1"/>
        </w:numPr>
        <w:spacing w:after="0" w:line="259" w:lineRule="auto"/>
        <w:contextualSpacing/>
        <w:rPr>
          <w:rFonts w:ascii="Times New Roman" w:eastAsia="Times New Roman" w:hAnsi="Times New Roman" w:cs="Times New Roman"/>
          <w:b/>
          <w:bCs/>
          <w:sz w:val="24"/>
          <w:szCs w:val="24"/>
        </w:rPr>
      </w:pPr>
      <w:r w:rsidRPr="00842181">
        <w:rPr>
          <w:rFonts w:ascii="Times New Roman" w:eastAsia="Times New Roman" w:hAnsi="Times New Roman" w:cs="Times New Roman"/>
          <w:sz w:val="24"/>
          <w:szCs w:val="24"/>
          <w:lang w:val="en"/>
        </w:rPr>
        <w:lastRenderedPageBreak/>
        <w:t xml:space="preserve">Change rooms are now open for the purpose of putting on skates only, </w:t>
      </w:r>
      <w:r w:rsidR="00553693">
        <w:rPr>
          <w:rFonts w:ascii="Times New Roman" w:eastAsia="Times New Roman" w:hAnsi="Times New Roman" w:cs="Times New Roman"/>
          <w:sz w:val="24"/>
          <w:szCs w:val="24"/>
          <w:lang w:val="en"/>
        </w:rPr>
        <w:t xml:space="preserve">no hockey bags, back packs, or other equipment carrying bags are permitted, </w:t>
      </w:r>
      <w:r w:rsidRPr="00842181">
        <w:rPr>
          <w:rFonts w:ascii="Times New Roman" w:eastAsia="Times New Roman" w:hAnsi="Times New Roman" w:cs="Times New Roman"/>
          <w:sz w:val="24"/>
          <w:szCs w:val="24"/>
          <w:lang w:val="en"/>
        </w:rPr>
        <w:t>participants are expected to arrive ready to play and showers remain closed and no access will be permitted. Participants will have access 15 minutes prior to their booking and must vacate the building 1</w:t>
      </w:r>
      <w:r w:rsidR="00553693">
        <w:rPr>
          <w:rFonts w:ascii="Times New Roman" w:eastAsia="Times New Roman" w:hAnsi="Times New Roman" w:cs="Times New Roman"/>
          <w:sz w:val="24"/>
          <w:szCs w:val="24"/>
          <w:lang w:val="en"/>
        </w:rPr>
        <w:t>5</w:t>
      </w:r>
      <w:r w:rsidRPr="00842181">
        <w:rPr>
          <w:rFonts w:ascii="Times New Roman" w:eastAsia="Times New Roman" w:hAnsi="Times New Roman" w:cs="Times New Roman"/>
          <w:sz w:val="24"/>
          <w:szCs w:val="24"/>
          <w:lang w:val="en"/>
        </w:rPr>
        <w:t xml:space="preserve"> minutes after their booking.</w:t>
      </w:r>
      <w:r w:rsidRPr="00842181">
        <w:rPr>
          <w:rFonts w:ascii="Times New Roman" w:eastAsia="Times New Roman" w:hAnsi="Times New Roman" w:cs="Times New Roman"/>
          <w:sz w:val="24"/>
          <w:szCs w:val="24"/>
        </w:rPr>
        <w:t xml:space="preserve"> </w:t>
      </w:r>
      <w:r w:rsidR="00553693">
        <w:rPr>
          <w:rFonts w:ascii="Times New Roman" w:eastAsia="Times New Roman" w:hAnsi="Times New Roman" w:cs="Times New Roman"/>
          <w:sz w:val="24"/>
          <w:szCs w:val="24"/>
        </w:rPr>
        <w:t xml:space="preserve">No exceptions, the main entrance doors will be open for 15 minutes only before to allow access and then will be locked during on ice activity, exit will be through the south west door only.  </w:t>
      </w:r>
      <w:r w:rsidRPr="00842181">
        <w:rPr>
          <w:rFonts w:ascii="Times New Roman" w:eastAsia="Times New Roman" w:hAnsi="Times New Roman" w:cs="Times New Roman"/>
          <w:b/>
          <w:bCs/>
          <w:sz w:val="24"/>
          <w:szCs w:val="24"/>
        </w:rPr>
        <w:t>(Change rooms</w:t>
      </w:r>
      <w:r w:rsidR="00B23181">
        <w:rPr>
          <w:rFonts w:ascii="Times New Roman" w:eastAsia="Times New Roman" w:hAnsi="Times New Roman" w:cs="Times New Roman"/>
          <w:b/>
          <w:bCs/>
          <w:sz w:val="24"/>
          <w:szCs w:val="24"/>
        </w:rPr>
        <w:t xml:space="preserve">, benches, washrooms </w:t>
      </w:r>
      <w:proofErr w:type="spellStart"/>
      <w:r w:rsidR="00B23181">
        <w:rPr>
          <w:rFonts w:ascii="Times New Roman" w:eastAsia="Times New Roman" w:hAnsi="Times New Roman" w:cs="Times New Roman"/>
          <w:b/>
          <w:bCs/>
          <w:sz w:val="24"/>
          <w:szCs w:val="24"/>
        </w:rPr>
        <w:t>etc</w:t>
      </w:r>
      <w:proofErr w:type="spellEnd"/>
      <w:proofErr w:type="gramStart"/>
      <w:r w:rsidR="00B23181">
        <w:rPr>
          <w:rFonts w:ascii="Times New Roman" w:eastAsia="Times New Roman" w:hAnsi="Times New Roman" w:cs="Times New Roman"/>
          <w:b/>
          <w:bCs/>
          <w:sz w:val="24"/>
          <w:szCs w:val="24"/>
        </w:rPr>
        <w:t>..</w:t>
      </w:r>
      <w:proofErr w:type="spellStart"/>
      <w:r w:rsidR="00B23181">
        <w:rPr>
          <w:rFonts w:ascii="Times New Roman" w:eastAsia="Times New Roman" w:hAnsi="Times New Roman" w:cs="Times New Roman"/>
          <w:b/>
          <w:bCs/>
          <w:sz w:val="24"/>
          <w:szCs w:val="24"/>
        </w:rPr>
        <w:t>etc</w:t>
      </w:r>
      <w:proofErr w:type="spellEnd"/>
      <w:proofErr w:type="gramEnd"/>
      <w:r w:rsidR="00B23181">
        <w:rPr>
          <w:rFonts w:ascii="Times New Roman" w:eastAsia="Times New Roman" w:hAnsi="Times New Roman" w:cs="Times New Roman"/>
          <w:b/>
          <w:bCs/>
          <w:sz w:val="24"/>
          <w:szCs w:val="24"/>
        </w:rPr>
        <w:t>….</w:t>
      </w:r>
      <w:r w:rsidRPr="00842181">
        <w:rPr>
          <w:rFonts w:ascii="Times New Roman" w:eastAsia="Times New Roman" w:hAnsi="Times New Roman" w:cs="Times New Roman"/>
          <w:b/>
          <w:bCs/>
          <w:sz w:val="24"/>
          <w:szCs w:val="24"/>
        </w:rPr>
        <w:t xml:space="preserve"> will be </w:t>
      </w:r>
      <w:r w:rsidR="00B23181">
        <w:rPr>
          <w:rFonts w:ascii="Times New Roman" w:eastAsia="Times New Roman" w:hAnsi="Times New Roman" w:cs="Times New Roman"/>
          <w:b/>
          <w:bCs/>
          <w:sz w:val="24"/>
          <w:szCs w:val="24"/>
        </w:rPr>
        <w:t xml:space="preserve">all </w:t>
      </w:r>
      <w:r w:rsidRPr="00842181">
        <w:rPr>
          <w:rFonts w:ascii="Times New Roman" w:eastAsia="Times New Roman" w:hAnsi="Times New Roman" w:cs="Times New Roman"/>
          <w:b/>
          <w:bCs/>
          <w:sz w:val="24"/>
          <w:szCs w:val="24"/>
        </w:rPr>
        <w:t>sanitized after every rental by staff).</w:t>
      </w:r>
    </w:p>
    <w:p w14:paraId="06F189A9" w14:textId="3C43FFE8" w:rsidR="009103E0" w:rsidRPr="00B26C31" w:rsidRDefault="00BA217B" w:rsidP="00B26C31">
      <w:pPr>
        <w:numPr>
          <w:ilvl w:val="0"/>
          <w:numId w:val="1"/>
        </w:numPr>
        <w:spacing w:before="100" w:beforeAutospacing="1" w:after="100" w:afterAutospacing="1" w:line="240" w:lineRule="auto"/>
        <w:divId w:val="559219754"/>
        <w:rPr>
          <w:rFonts w:ascii="Times New Roman" w:eastAsia="Times New Roman" w:hAnsi="Times New Roman" w:cs="Times New Roman"/>
          <w:color w:val="515151"/>
          <w:sz w:val="24"/>
          <w:szCs w:val="24"/>
          <w:lang w:val="en-CA"/>
        </w:rPr>
      </w:pPr>
      <w:r w:rsidRPr="00BA217B">
        <w:rPr>
          <w:rFonts w:ascii="Times New Roman" w:eastAsia="Times New Roman" w:hAnsi="Times New Roman" w:cs="Times New Roman"/>
          <w:color w:val="515151"/>
          <w:sz w:val="24"/>
          <w:szCs w:val="24"/>
          <w:lang w:val="en-CA"/>
        </w:rPr>
        <w:t>Athletes must use their own pre-filled water bottles.</w:t>
      </w:r>
    </w:p>
    <w:p w14:paraId="406E9736" w14:textId="0CAC8E0D" w:rsidR="00BA217B" w:rsidRPr="00842181" w:rsidRDefault="00BA217B" w:rsidP="00075A78">
      <w:pPr>
        <w:numPr>
          <w:ilvl w:val="0"/>
          <w:numId w:val="1"/>
        </w:numPr>
        <w:spacing w:before="100" w:beforeAutospacing="1" w:after="100" w:afterAutospacing="1" w:line="240" w:lineRule="auto"/>
        <w:divId w:val="559219754"/>
        <w:rPr>
          <w:rFonts w:ascii="Times New Roman" w:eastAsia="Times New Roman" w:hAnsi="Times New Roman" w:cs="Times New Roman"/>
          <w:color w:val="515151"/>
          <w:sz w:val="24"/>
          <w:szCs w:val="24"/>
          <w:lang w:val="en-CA"/>
        </w:rPr>
      </w:pPr>
      <w:r w:rsidRPr="00BA217B">
        <w:rPr>
          <w:rFonts w:ascii="Times New Roman" w:eastAsia="Times New Roman" w:hAnsi="Times New Roman" w:cs="Times New Roman"/>
          <w:color w:val="515151"/>
          <w:sz w:val="24"/>
          <w:szCs w:val="24"/>
          <w:lang w:val="en-CA"/>
        </w:rPr>
        <w:t>Visitors should sanitize hands when entering the facility.</w:t>
      </w:r>
    </w:p>
    <w:p w14:paraId="1B1104F5" w14:textId="78863D47" w:rsidR="00075A78" w:rsidRPr="00842181" w:rsidRDefault="00BA217B" w:rsidP="00075A78">
      <w:pPr>
        <w:numPr>
          <w:ilvl w:val="0"/>
          <w:numId w:val="1"/>
        </w:numPr>
        <w:spacing w:before="100" w:beforeAutospacing="1" w:after="100" w:afterAutospacing="1" w:line="240" w:lineRule="auto"/>
        <w:divId w:val="559219754"/>
        <w:rPr>
          <w:rFonts w:ascii="Times New Roman" w:eastAsia="Times New Roman" w:hAnsi="Times New Roman" w:cs="Times New Roman"/>
          <w:color w:val="515151"/>
          <w:sz w:val="24"/>
          <w:szCs w:val="24"/>
          <w:lang w:val="en-CA"/>
        </w:rPr>
      </w:pPr>
      <w:r w:rsidRPr="00BA217B">
        <w:rPr>
          <w:rFonts w:ascii="Times New Roman" w:eastAsia="Times New Roman" w:hAnsi="Times New Roman" w:cs="Times New Roman"/>
          <w:color w:val="515151"/>
          <w:sz w:val="24"/>
          <w:szCs w:val="24"/>
          <w:lang w:val="en-CA"/>
        </w:rPr>
        <w:t>Spectators are not permitted.</w:t>
      </w:r>
    </w:p>
    <w:p w14:paraId="6AE84FBD" w14:textId="036E62B6" w:rsidR="006C2F69" w:rsidRPr="00B26C31" w:rsidRDefault="00BA217B" w:rsidP="00B26C31">
      <w:pPr>
        <w:numPr>
          <w:ilvl w:val="0"/>
          <w:numId w:val="1"/>
        </w:numPr>
        <w:spacing w:before="100" w:beforeAutospacing="1" w:after="100" w:afterAutospacing="1" w:line="240" w:lineRule="auto"/>
        <w:divId w:val="559219754"/>
        <w:rPr>
          <w:rFonts w:ascii="Times New Roman" w:eastAsia="Times New Roman" w:hAnsi="Times New Roman" w:cs="Times New Roman"/>
          <w:color w:val="515151"/>
          <w:sz w:val="24"/>
          <w:szCs w:val="24"/>
          <w:lang w:val="en-CA"/>
        </w:rPr>
      </w:pPr>
      <w:r w:rsidRPr="00BA217B">
        <w:rPr>
          <w:rFonts w:ascii="Times New Roman" w:eastAsia="Times New Roman" w:hAnsi="Times New Roman" w:cs="Times New Roman"/>
          <w:color w:val="515151"/>
          <w:sz w:val="24"/>
          <w:szCs w:val="24"/>
          <w:lang w:val="en-CA"/>
        </w:rPr>
        <w:t>The Lobby Area is restricted to flow through traffic only and spectators waiting for athletes are asked to wait in their vehicles</w:t>
      </w:r>
      <w:r w:rsidR="00FC7FE3" w:rsidRPr="00842181">
        <w:rPr>
          <w:rFonts w:ascii="Times New Roman" w:eastAsia="Times New Roman" w:hAnsi="Times New Roman" w:cs="Times New Roman"/>
          <w:color w:val="515151"/>
          <w:sz w:val="24"/>
          <w:szCs w:val="24"/>
          <w:lang w:val="en-CA"/>
        </w:rPr>
        <w:t>.</w:t>
      </w:r>
    </w:p>
    <w:p w14:paraId="6A21FCE3" w14:textId="30EA52BE" w:rsidR="006C2F69" w:rsidRPr="00B26C31" w:rsidRDefault="006C2F69" w:rsidP="006C2F69">
      <w:pPr>
        <w:numPr>
          <w:ilvl w:val="0"/>
          <w:numId w:val="1"/>
        </w:numPr>
        <w:spacing w:after="0" w:line="259" w:lineRule="auto"/>
        <w:contextualSpacing/>
        <w:rPr>
          <w:rFonts w:ascii="Times New Roman" w:eastAsia="Times New Roman" w:hAnsi="Times New Roman" w:cs="Times New Roman"/>
          <w:sz w:val="24"/>
          <w:szCs w:val="24"/>
        </w:rPr>
      </w:pPr>
      <w:r w:rsidRPr="00842181">
        <w:rPr>
          <w:rFonts w:ascii="Times New Roman" w:eastAsia="Times New Roman" w:hAnsi="Times New Roman" w:cs="Times New Roman"/>
          <w:sz w:val="24"/>
          <w:szCs w:val="24"/>
          <w:lang w:val="en"/>
        </w:rPr>
        <w:t>Any person who enters or uses the facility must maintain a physical distance of at least 2 meters from any other person who is using the facility.</w:t>
      </w:r>
      <w:r w:rsidRPr="00842181">
        <w:rPr>
          <w:rFonts w:ascii="Times New Roman" w:eastAsia="Times New Roman" w:hAnsi="Times New Roman" w:cs="Times New Roman"/>
          <w:sz w:val="24"/>
          <w:szCs w:val="24"/>
        </w:rPr>
        <w:t xml:space="preserve"> </w:t>
      </w:r>
      <w:r w:rsidRPr="00842181">
        <w:rPr>
          <w:rFonts w:ascii="Times New Roman" w:eastAsia="Calibri" w:hAnsi="Times New Roman" w:cs="Times New Roman"/>
          <w:color w:val="000000"/>
          <w:sz w:val="24"/>
          <w:szCs w:val="24"/>
        </w:rPr>
        <w:t>It is mandatory that all individuals wear a mask in public places to help limit the risk of spread of COVID-19 to others. A mask is not required when on the ice.</w:t>
      </w:r>
      <w:r w:rsidR="00162263" w:rsidRPr="00842181">
        <w:rPr>
          <w:rFonts w:ascii="Times New Roman" w:eastAsia="Calibri" w:hAnsi="Times New Roman" w:cs="Times New Roman"/>
          <w:color w:val="000000"/>
          <w:sz w:val="24"/>
          <w:szCs w:val="24"/>
        </w:rPr>
        <w:t xml:space="preserve"> </w:t>
      </w:r>
    </w:p>
    <w:p w14:paraId="655CE3FD" w14:textId="7405135E" w:rsidR="006C2F69" w:rsidRPr="007B6FDD" w:rsidRDefault="006C2F69" w:rsidP="007B6FDD">
      <w:pPr>
        <w:numPr>
          <w:ilvl w:val="0"/>
          <w:numId w:val="1"/>
        </w:numPr>
        <w:autoSpaceDE w:val="0"/>
        <w:autoSpaceDN w:val="0"/>
        <w:adjustRightInd w:val="0"/>
        <w:spacing w:after="0" w:line="240" w:lineRule="auto"/>
        <w:rPr>
          <w:rFonts w:ascii="Times New Roman" w:eastAsia="Calibri" w:hAnsi="Times New Roman" w:cs="Times New Roman"/>
          <w:color w:val="000000"/>
          <w:sz w:val="24"/>
          <w:szCs w:val="24"/>
        </w:rPr>
      </w:pPr>
      <w:r w:rsidRPr="00842181">
        <w:rPr>
          <w:rFonts w:ascii="Times New Roman" w:eastAsia="Calibri" w:hAnsi="Times New Roman" w:cs="Times New Roman"/>
          <w:color w:val="000000"/>
          <w:sz w:val="24"/>
          <w:szCs w:val="24"/>
        </w:rPr>
        <w:t xml:space="preserve">The Contract Holder agrees to take </w:t>
      </w:r>
      <w:r w:rsidRPr="00842181">
        <w:rPr>
          <w:rFonts w:ascii="Times New Roman" w:eastAsia="Times New Roman" w:hAnsi="Times New Roman" w:cs="Times New Roman"/>
          <w:color w:val="000000"/>
          <w:sz w:val="24"/>
          <w:szCs w:val="24"/>
          <w:lang w:val="en"/>
        </w:rPr>
        <w:t xml:space="preserve">attendance for each date on the contract and for each group accessing the space during the rental period and </w:t>
      </w:r>
      <w:r w:rsidRPr="00842181">
        <w:rPr>
          <w:rFonts w:ascii="Times New Roman" w:eastAsia="Times New Roman" w:hAnsi="Times New Roman" w:cs="Times New Roman"/>
          <w:b/>
          <w:bCs/>
          <w:color w:val="000000"/>
          <w:sz w:val="24"/>
          <w:szCs w:val="24"/>
          <w:lang w:val="en"/>
        </w:rPr>
        <w:t>records must be kept for</w:t>
      </w:r>
      <w:r w:rsidRPr="00842181">
        <w:rPr>
          <w:rFonts w:ascii="Times New Roman" w:eastAsia="Times New Roman" w:hAnsi="Times New Roman" w:cs="Times New Roman"/>
          <w:color w:val="000000"/>
          <w:sz w:val="24"/>
          <w:szCs w:val="24"/>
          <w:lang w:val="en"/>
        </w:rPr>
        <w:t xml:space="preserve"> </w:t>
      </w:r>
      <w:r w:rsidRPr="00842181">
        <w:rPr>
          <w:rFonts w:ascii="Times New Roman" w:eastAsia="Times New Roman" w:hAnsi="Times New Roman" w:cs="Times New Roman"/>
          <w:b/>
          <w:bCs/>
          <w:color w:val="000000"/>
          <w:sz w:val="24"/>
          <w:szCs w:val="24"/>
          <w:lang w:val="en"/>
        </w:rPr>
        <w:t>Thirty days (3</w:t>
      </w:r>
      <w:r w:rsidR="0006406D" w:rsidRPr="00842181">
        <w:rPr>
          <w:rFonts w:ascii="Times New Roman" w:eastAsia="Times New Roman" w:hAnsi="Times New Roman" w:cs="Times New Roman"/>
          <w:b/>
          <w:bCs/>
          <w:color w:val="000000"/>
          <w:sz w:val="24"/>
          <w:szCs w:val="24"/>
          <w:lang w:val="en"/>
        </w:rPr>
        <w:t>0</w:t>
      </w:r>
      <w:r w:rsidRPr="00842181">
        <w:rPr>
          <w:rFonts w:ascii="Times New Roman" w:eastAsia="Times New Roman" w:hAnsi="Times New Roman" w:cs="Times New Roman"/>
          <w:b/>
          <w:bCs/>
          <w:color w:val="000000"/>
          <w:sz w:val="24"/>
          <w:szCs w:val="24"/>
          <w:lang w:val="en"/>
        </w:rPr>
        <w:t xml:space="preserve">) </w:t>
      </w:r>
      <w:r w:rsidRPr="00842181">
        <w:rPr>
          <w:rFonts w:ascii="Times New Roman" w:eastAsia="Times New Roman" w:hAnsi="Times New Roman" w:cs="Times New Roman"/>
          <w:color w:val="000000"/>
          <w:sz w:val="24"/>
          <w:szCs w:val="24"/>
          <w:lang w:val="en"/>
        </w:rPr>
        <w:t>for the purpose of tracing in the event of a COVID-19 outbreak.</w:t>
      </w:r>
    </w:p>
    <w:p w14:paraId="10C0537F" w14:textId="7A6EE00A" w:rsidR="006C2F69" w:rsidRPr="007B6FDD" w:rsidRDefault="006C2F69" w:rsidP="006C2F69">
      <w:pPr>
        <w:numPr>
          <w:ilvl w:val="0"/>
          <w:numId w:val="1"/>
        </w:numPr>
        <w:autoSpaceDE w:val="0"/>
        <w:autoSpaceDN w:val="0"/>
        <w:adjustRightInd w:val="0"/>
        <w:spacing w:after="0" w:line="240" w:lineRule="auto"/>
        <w:rPr>
          <w:rFonts w:ascii="Times New Roman" w:eastAsia="Calibri" w:hAnsi="Times New Roman" w:cs="Times New Roman"/>
          <w:color w:val="000000"/>
          <w:sz w:val="24"/>
          <w:szCs w:val="24"/>
        </w:rPr>
      </w:pPr>
      <w:r w:rsidRPr="00842181">
        <w:rPr>
          <w:rFonts w:ascii="Times New Roman" w:eastAsia="Times New Roman" w:hAnsi="Times New Roman" w:cs="Times New Roman"/>
          <w:color w:val="000000"/>
          <w:sz w:val="24"/>
          <w:szCs w:val="24"/>
          <w:lang w:val="en"/>
        </w:rPr>
        <w:t>P</w:t>
      </w:r>
      <w:r w:rsidR="00B23181">
        <w:rPr>
          <w:rFonts w:ascii="Times New Roman" w:eastAsia="Times New Roman" w:hAnsi="Times New Roman" w:cs="Times New Roman"/>
          <w:color w:val="000000"/>
          <w:sz w:val="24"/>
          <w:szCs w:val="24"/>
          <w:lang w:val="en"/>
        </w:rPr>
        <w:t>articipant</w:t>
      </w:r>
      <w:r w:rsidRPr="00842181">
        <w:rPr>
          <w:rFonts w:ascii="Times New Roman" w:eastAsia="Times New Roman" w:hAnsi="Times New Roman" w:cs="Times New Roman"/>
          <w:color w:val="000000"/>
          <w:sz w:val="24"/>
          <w:szCs w:val="24"/>
          <w:lang w:val="en"/>
        </w:rPr>
        <w:t xml:space="preserve">s are encouraged to bring their own equipment.  Equipment being used during the </w:t>
      </w:r>
      <w:r w:rsidR="00B23181">
        <w:rPr>
          <w:rFonts w:ascii="Times New Roman" w:eastAsia="Times New Roman" w:hAnsi="Times New Roman" w:cs="Times New Roman"/>
          <w:color w:val="000000"/>
          <w:sz w:val="24"/>
          <w:szCs w:val="24"/>
          <w:lang w:val="en"/>
        </w:rPr>
        <w:t xml:space="preserve">on ice activity </w:t>
      </w:r>
      <w:r w:rsidRPr="00842181">
        <w:rPr>
          <w:rFonts w:ascii="Times New Roman" w:eastAsia="Times New Roman" w:hAnsi="Times New Roman" w:cs="Times New Roman"/>
          <w:color w:val="000000"/>
          <w:sz w:val="24"/>
          <w:szCs w:val="24"/>
          <w:lang w:val="en"/>
        </w:rPr>
        <w:t xml:space="preserve">cannot be shared between players.  Any shared/team owned equipment must be sanitized between each use. </w:t>
      </w:r>
      <w:r w:rsidRPr="00842181">
        <w:rPr>
          <w:rFonts w:ascii="Times New Roman" w:eastAsia="Calibri" w:hAnsi="Times New Roman" w:cs="Times New Roman"/>
          <w:color w:val="000000"/>
          <w:sz w:val="24"/>
          <w:szCs w:val="24"/>
        </w:rPr>
        <w:t>Sanitizing products must be provided by the contract holder.</w:t>
      </w:r>
    </w:p>
    <w:p w14:paraId="3DD205E7" w14:textId="3FE32773" w:rsidR="006C2F69" w:rsidRPr="007B6FDD" w:rsidRDefault="006C2F69" w:rsidP="007B6FDD">
      <w:pPr>
        <w:numPr>
          <w:ilvl w:val="0"/>
          <w:numId w:val="1"/>
        </w:numPr>
        <w:autoSpaceDE w:val="0"/>
        <w:autoSpaceDN w:val="0"/>
        <w:adjustRightInd w:val="0"/>
        <w:spacing w:after="0" w:line="240" w:lineRule="auto"/>
        <w:rPr>
          <w:rFonts w:ascii="Times New Roman" w:eastAsia="Calibri" w:hAnsi="Times New Roman" w:cs="Times New Roman"/>
          <w:color w:val="000000"/>
          <w:sz w:val="24"/>
          <w:szCs w:val="24"/>
        </w:rPr>
      </w:pPr>
      <w:r w:rsidRPr="00842181">
        <w:rPr>
          <w:rFonts w:ascii="Times New Roman" w:eastAsia="Calibri" w:hAnsi="Times New Roman" w:cs="Times New Roman"/>
          <w:color w:val="000000"/>
          <w:sz w:val="24"/>
          <w:szCs w:val="24"/>
        </w:rPr>
        <w:t xml:space="preserve">The Townships </w:t>
      </w:r>
      <w:r w:rsidRPr="00842181">
        <w:rPr>
          <w:rFonts w:ascii="Times New Roman" w:eastAsia="Times New Roman" w:hAnsi="Times New Roman" w:cs="Times New Roman"/>
          <w:b/>
          <w:bCs/>
          <w:color w:val="000000"/>
          <w:sz w:val="24"/>
          <w:szCs w:val="24"/>
        </w:rPr>
        <w:t xml:space="preserve">COVID-19 Limited Re-Opening Policy and Procedures </w:t>
      </w:r>
      <w:r w:rsidRPr="00842181">
        <w:rPr>
          <w:rFonts w:ascii="Times New Roman" w:eastAsia="Times New Roman" w:hAnsi="Times New Roman" w:cs="Times New Roman"/>
          <w:color w:val="000000"/>
          <w:sz w:val="24"/>
          <w:szCs w:val="24"/>
        </w:rPr>
        <w:t>must be followed at all times, failure to comply will result in immediate removal from the facility, non-refundable ice cancellation and review of future contract bookings.</w:t>
      </w:r>
    </w:p>
    <w:p w14:paraId="3D395652" w14:textId="555235F4" w:rsidR="006C2F69" w:rsidRPr="00842181" w:rsidRDefault="006C2F69" w:rsidP="006C2F69">
      <w:pPr>
        <w:numPr>
          <w:ilvl w:val="0"/>
          <w:numId w:val="1"/>
        </w:numPr>
        <w:autoSpaceDE w:val="0"/>
        <w:autoSpaceDN w:val="0"/>
        <w:adjustRightInd w:val="0"/>
        <w:spacing w:after="0" w:line="240" w:lineRule="auto"/>
        <w:rPr>
          <w:rFonts w:ascii="Times New Roman" w:eastAsia="Calibri" w:hAnsi="Times New Roman" w:cs="Times New Roman"/>
          <w:b/>
          <w:bCs/>
          <w:color w:val="000000"/>
          <w:sz w:val="24"/>
          <w:szCs w:val="24"/>
        </w:rPr>
      </w:pPr>
      <w:r w:rsidRPr="00842181">
        <w:rPr>
          <w:rFonts w:ascii="Times New Roman" w:eastAsia="Calibri" w:hAnsi="Times New Roman" w:cs="Times New Roman"/>
          <w:color w:val="000000"/>
          <w:sz w:val="24"/>
          <w:szCs w:val="24"/>
        </w:rPr>
        <w:t xml:space="preserve">All individuals must comply with all current local Health Unit </w:t>
      </w:r>
      <w:r w:rsidR="001526F2">
        <w:rPr>
          <w:rFonts w:ascii="Times New Roman" w:eastAsia="Calibri" w:hAnsi="Times New Roman" w:cs="Times New Roman"/>
          <w:color w:val="000000"/>
          <w:sz w:val="24"/>
          <w:szCs w:val="24"/>
        </w:rPr>
        <w:t>and P</w:t>
      </w:r>
      <w:bookmarkStart w:id="0" w:name="_GoBack"/>
      <w:bookmarkEnd w:id="0"/>
      <w:r w:rsidR="001526F2">
        <w:rPr>
          <w:rFonts w:ascii="Times New Roman" w:eastAsia="Calibri" w:hAnsi="Times New Roman" w:cs="Times New Roman"/>
          <w:color w:val="000000"/>
          <w:sz w:val="24"/>
          <w:szCs w:val="24"/>
        </w:rPr>
        <w:t xml:space="preserve">rovincial </w:t>
      </w:r>
      <w:r w:rsidRPr="00842181">
        <w:rPr>
          <w:rFonts w:ascii="Times New Roman" w:eastAsia="Calibri" w:hAnsi="Times New Roman" w:cs="Times New Roman"/>
          <w:color w:val="000000"/>
          <w:sz w:val="24"/>
          <w:szCs w:val="24"/>
        </w:rPr>
        <w:t xml:space="preserve">recommendations and directives related to COVID-19. </w:t>
      </w:r>
    </w:p>
    <w:p w14:paraId="5BB154BD" w14:textId="77777777" w:rsidR="006C2F69" w:rsidRPr="00842181" w:rsidRDefault="006C2F69" w:rsidP="006C2F69">
      <w:pPr>
        <w:spacing w:after="160" w:line="259" w:lineRule="auto"/>
        <w:ind w:left="720"/>
        <w:contextualSpacing/>
        <w:rPr>
          <w:rFonts w:ascii="Times New Roman" w:eastAsia="Calibri" w:hAnsi="Times New Roman" w:cs="Times New Roman"/>
          <w:b/>
          <w:bCs/>
          <w:sz w:val="24"/>
          <w:szCs w:val="24"/>
        </w:rPr>
      </w:pPr>
    </w:p>
    <w:p w14:paraId="3D0CC568" w14:textId="77777777" w:rsidR="006C2F69" w:rsidRPr="00842181" w:rsidRDefault="006C2F69" w:rsidP="006C2F69">
      <w:pPr>
        <w:autoSpaceDE w:val="0"/>
        <w:autoSpaceDN w:val="0"/>
        <w:adjustRightInd w:val="0"/>
        <w:spacing w:after="0" w:line="240" w:lineRule="auto"/>
        <w:ind w:left="720"/>
        <w:rPr>
          <w:rFonts w:ascii="Times New Roman" w:eastAsia="Calibri" w:hAnsi="Times New Roman" w:cs="Times New Roman"/>
          <w:b/>
          <w:bCs/>
          <w:color w:val="000000"/>
          <w:sz w:val="24"/>
          <w:szCs w:val="24"/>
        </w:rPr>
      </w:pPr>
    </w:p>
    <w:p w14:paraId="2DFDEC17" w14:textId="77777777" w:rsidR="006C2F69" w:rsidRPr="00842181" w:rsidRDefault="006C2F69" w:rsidP="006C2F69">
      <w:pPr>
        <w:spacing w:after="0" w:line="259" w:lineRule="auto"/>
        <w:rPr>
          <w:rFonts w:ascii="Times New Roman" w:eastAsia="Calibri" w:hAnsi="Times New Roman" w:cs="Times New Roman"/>
          <w:sz w:val="24"/>
          <w:szCs w:val="24"/>
        </w:rPr>
      </w:pPr>
      <w:r w:rsidRPr="00842181">
        <w:rPr>
          <w:rFonts w:ascii="Times New Roman" w:eastAsia="Calibri" w:hAnsi="Times New Roman" w:cs="Times New Roman"/>
          <w:b/>
          <w:bCs/>
          <w:sz w:val="24"/>
          <w:szCs w:val="24"/>
        </w:rPr>
        <w:t>I have read, understood and agree to all the Conditions of Use listed above.</w:t>
      </w:r>
      <w:r w:rsidRPr="00842181">
        <w:rPr>
          <w:rFonts w:ascii="Times New Roman" w:eastAsia="Calibri" w:hAnsi="Times New Roman" w:cs="Times New Roman"/>
          <w:sz w:val="24"/>
          <w:szCs w:val="24"/>
        </w:rPr>
        <w:t xml:space="preserve"> </w:t>
      </w:r>
      <w:r w:rsidRPr="00842181">
        <w:rPr>
          <w:rFonts w:ascii="Times New Roman" w:eastAsia="Calibri" w:hAnsi="Times New Roman" w:cs="Times New Roman"/>
          <w:sz w:val="24"/>
          <w:szCs w:val="24"/>
        </w:rPr>
        <w:br/>
      </w:r>
      <w:r w:rsidRPr="00842181">
        <w:rPr>
          <w:rFonts w:ascii="Times New Roman" w:eastAsia="Calibri" w:hAnsi="Times New Roman" w:cs="Times New Roman"/>
          <w:sz w:val="24"/>
          <w:szCs w:val="24"/>
        </w:rPr>
        <w:br/>
      </w:r>
    </w:p>
    <w:p w14:paraId="015708DF" w14:textId="77777777" w:rsidR="006C2F69" w:rsidRPr="00842181" w:rsidRDefault="006C2F69" w:rsidP="006C2F69">
      <w:pPr>
        <w:spacing w:after="0" w:line="259" w:lineRule="auto"/>
        <w:rPr>
          <w:rFonts w:ascii="Times New Roman" w:eastAsia="Calibri" w:hAnsi="Times New Roman" w:cs="Times New Roman"/>
          <w:sz w:val="24"/>
          <w:szCs w:val="24"/>
        </w:rPr>
      </w:pPr>
      <w:r w:rsidRPr="00842181">
        <w:rPr>
          <w:rFonts w:ascii="Times New Roman" w:eastAsia="Calibri" w:hAnsi="Times New Roman" w:cs="Times New Roman"/>
          <w:color w:val="262626"/>
          <w:sz w:val="24"/>
          <w:szCs w:val="24"/>
        </w:rPr>
        <w:t>Client Signature: _____________________________</w:t>
      </w:r>
      <w:r w:rsidRPr="00842181">
        <w:rPr>
          <w:rFonts w:ascii="Times New Roman" w:eastAsia="Calibri" w:hAnsi="Times New Roman" w:cs="Times New Roman"/>
          <w:color w:val="262626"/>
          <w:sz w:val="24"/>
          <w:szCs w:val="24"/>
        </w:rPr>
        <w:tab/>
        <w:t>Date: _________________________</w:t>
      </w:r>
    </w:p>
    <w:p w14:paraId="440C50A4" w14:textId="77777777" w:rsidR="001C6849" w:rsidRPr="007A35C7" w:rsidRDefault="001C6849" w:rsidP="001C6849">
      <w:pPr>
        <w:ind w:left="1080"/>
        <w:rPr>
          <w:sz w:val="24"/>
          <w:szCs w:val="24"/>
        </w:rPr>
      </w:pPr>
    </w:p>
    <w:sectPr w:rsidR="001C6849" w:rsidRPr="007A35C7" w:rsidSect="00F90C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4E73A" w14:textId="77777777" w:rsidR="00DF2CA3" w:rsidRDefault="00DF2CA3" w:rsidP="001C6849">
      <w:pPr>
        <w:spacing w:after="0" w:line="240" w:lineRule="auto"/>
      </w:pPr>
      <w:r>
        <w:separator/>
      </w:r>
    </w:p>
  </w:endnote>
  <w:endnote w:type="continuationSeparator" w:id="0">
    <w:p w14:paraId="5DFCB4BA" w14:textId="77777777" w:rsidR="00DF2CA3" w:rsidRDefault="00DF2CA3" w:rsidP="001C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2F816" w14:textId="77CF5DC1" w:rsidR="001C6849" w:rsidRDefault="001C6849" w:rsidP="001C684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5E45D" w14:textId="77777777" w:rsidR="00DF2CA3" w:rsidRDefault="00DF2CA3" w:rsidP="001C6849">
      <w:pPr>
        <w:spacing w:after="0" w:line="240" w:lineRule="auto"/>
      </w:pPr>
      <w:r>
        <w:separator/>
      </w:r>
    </w:p>
  </w:footnote>
  <w:footnote w:type="continuationSeparator" w:id="0">
    <w:p w14:paraId="6D4B81BE" w14:textId="77777777" w:rsidR="00DF2CA3" w:rsidRDefault="00DF2CA3" w:rsidP="001C6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15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24179"/>
    <w:multiLevelType w:val="hybridMultilevel"/>
    <w:tmpl w:val="214A7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E70110"/>
    <w:multiLevelType w:val="hybridMultilevel"/>
    <w:tmpl w:val="831EB8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9"/>
    <w:rsid w:val="00001408"/>
    <w:rsid w:val="00001D99"/>
    <w:rsid w:val="00003207"/>
    <w:rsid w:val="000034B0"/>
    <w:rsid w:val="00003AA3"/>
    <w:rsid w:val="000055A9"/>
    <w:rsid w:val="00006070"/>
    <w:rsid w:val="00010F1E"/>
    <w:rsid w:val="00016806"/>
    <w:rsid w:val="00022F5F"/>
    <w:rsid w:val="00023C8F"/>
    <w:rsid w:val="0002549D"/>
    <w:rsid w:val="00025FF3"/>
    <w:rsid w:val="00027781"/>
    <w:rsid w:val="000342CD"/>
    <w:rsid w:val="00035F03"/>
    <w:rsid w:val="000424B1"/>
    <w:rsid w:val="000451E1"/>
    <w:rsid w:val="00056D9F"/>
    <w:rsid w:val="00060373"/>
    <w:rsid w:val="0006406D"/>
    <w:rsid w:val="00071E5E"/>
    <w:rsid w:val="00075A78"/>
    <w:rsid w:val="00076AE9"/>
    <w:rsid w:val="000779A3"/>
    <w:rsid w:val="00087D89"/>
    <w:rsid w:val="00090706"/>
    <w:rsid w:val="00090A9E"/>
    <w:rsid w:val="00091772"/>
    <w:rsid w:val="00094AE9"/>
    <w:rsid w:val="000974E2"/>
    <w:rsid w:val="000A2402"/>
    <w:rsid w:val="000A3687"/>
    <w:rsid w:val="000A4DF7"/>
    <w:rsid w:val="000A77B3"/>
    <w:rsid w:val="000B093C"/>
    <w:rsid w:val="000B31D8"/>
    <w:rsid w:val="000B6D2E"/>
    <w:rsid w:val="000B7DAC"/>
    <w:rsid w:val="000C01B5"/>
    <w:rsid w:val="000C476A"/>
    <w:rsid w:val="000D03AE"/>
    <w:rsid w:val="000D2205"/>
    <w:rsid w:val="000D3CA1"/>
    <w:rsid w:val="000E0B2D"/>
    <w:rsid w:val="000E254D"/>
    <w:rsid w:val="000F00B2"/>
    <w:rsid w:val="000F5EB1"/>
    <w:rsid w:val="000F66A0"/>
    <w:rsid w:val="00100593"/>
    <w:rsid w:val="00101554"/>
    <w:rsid w:val="00110712"/>
    <w:rsid w:val="00114E21"/>
    <w:rsid w:val="001167BA"/>
    <w:rsid w:val="00120E33"/>
    <w:rsid w:val="00130237"/>
    <w:rsid w:val="00130950"/>
    <w:rsid w:val="00130B1B"/>
    <w:rsid w:val="001349B0"/>
    <w:rsid w:val="0014152D"/>
    <w:rsid w:val="001428F9"/>
    <w:rsid w:val="00144D8B"/>
    <w:rsid w:val="0015120B"/>
    <w:rsid w:val="001526F2"/>
    <w:rsid w:val="00152CDE"/>
    <w:rsid w:val="001539F4"/>
    <w:rsid w:val="0015559D"/>
    <w:rsid w:val="0015649D"/>
    <w:rsid w:val="00160576"/>
    <w:rsid w:val="00161BBC"/>
    <w:rsid w:val="00162263"/>
    <w:rsid w:val="0016247D"/>
    <w:rsid w:val="00162CDB"/>
    <w:rsid w:val="001648F9"/>
    <w:rsid w:val="00166B4E"/>
    <w:rsid w:val="00166CC5"/>
    <w:rsid w:val="001708B0"/>
    <w:rsid w:val="00170E3B"/>
    <w:rsid w:val="0017358C"/>
    <w:rsid w:val="00180D5A"/>
    <w:rsid w:val="0018150E"/>
    <w:rsid w:val="00184423"/>
    <w:rsid w:val="00187E63"/>
    <w:rsid w:val="00187E84"/>
    <w:rsid w:val="001916E5"/>
    <w:rsid w:val="00191950"/>
    <w:rsid w:val="001934EC"/>
    <w:rsid w:val="00193DC3"/>
    <w:rsid w:val="00194AA2"/>
    <w:rsid w:val="00195745"/>
    <w:rsid w:val="00195CF2"/>
    <w:rsid w:val="00195DAA"/>
    <w:rsid w:val="001A607F"/>
    <w:rsid w:val="001A632E"/>
    <w:rsid w:val="001A70AF"/>
    <w:rsid w:val="001A7EFD"/>
    <w:rsid w:val="001B0A05"/>
    <w:rsid w:val="001B277D"/>
    <w:rsid w:val="001B7067"/>
    <w:rsid w:val="001C0495"/>
    <w:rsid w:val="001C4F96"/>
    <w:rsid w:val="001C6849"/>
    <w:rsid w:val="001D0F70"/>
    <w:rsid w:val="001D3363"/>
    <w:rsid w:val="001D3700"/>
    <w:rsid w:val="001D445B"/>
    <w:rsid w:val="001D5FC1"/>
    <w:rsid w:val="001D666C"/>
    <w:rsid w:val="001E140B"/>
    <w:rsid w:val="001E19F2"/>
    <w:rsid w:val="001E5739"/>
    <w:rsid w:val="001E6CF1"/>
    <w:rsid w:val="001E7977"/>
    <w:rsid w:val="001F07A3"/>
    <w:rsid w:val="001F1D02"/>
    <w:rsid w:val="001F2255"/>
    <w:rsid w:val="001F46CC"/>
    <w:rsid w:val="001F4D73"/>
    <w:rsid w:val="001F65E5"/>
    <w:rsid w:val="002033F0"/>
    <w:rsid w:val="00213307"/>
    <w:rsid w:val="002134B5"/>
    <w:rsid w:val="00213737"/>
    <w:rsid w:val="00216B8F"/>
    <w:rsid w:val="00221AAD"/>
    <w:rsid w:val="00222402"/>
    <w:rsid w:val="00222649"/>
    <w:rsid w:val="00222882"/>
    <w:rsid w:val="0023122F"/>
    <w:rsid w:val="00234215"/>
    <w:rsid w:val="002345B6"/>
    <w:rsid w:val="0023534A"/>
    <w:rsid w:val="00236E13"/>
    <w:rsid w:val="0024168B"/>
    <w:rsid w:val="00241EBE"/>
    <w:rsid w:val="00246718"/>
    <w:rsid w:val="002508BF"/>
    <w:rsid w:val="00253516"/>
    <w:rsid w:val="00253BC4"/>
    <w:rsid w:val="00253BF0"/>
    <w:rsid w:val="00255FB0"/>
    <w:rsid w:val="00256EE8"/>
    <w:rsid w:val="0025768E"/>
    <w:rsid w:val="00260722"/>
    <w:rsid w:val="002633A0"/>
    <w:rsid w:val="002637A4"/>
    <w:rsid w:val="0026740E"/>
    <w:rsid w:val="002706EE"/>
    <w:rsid w:val="00271536"/>
    <w:rsid w:val="00273D49"/>
    <w:rsid w:val="002747C7"/>
    <w:rsid w:val="00275AE6"/>
    <w:rsid w:val="002765FB"/>
    <w:rsid w:val="00281CBB"/>
    <w:rsid w:val="00282E40"/>
    <w:rsid w:val="00284F35"/>
    <w:rsid w:val="002857CF"/>
    <w:rsid w:val="002935FE"/>
    <w:rsid w:val="0029363D"/>
    <w:rsid w:val="002A0F2F"/>
    <w:rsid w:val="002A4CDE"/>
    <w:rsid w:val="002A530C"/>
    <w:rsid w:val="002A6E2C"/>
    <w:rsid w:val="002A720C"/>
    <w:rsid w:val="002A7AE0"/>
    <w:rsid w:val="002B3517"/>
    <w:rsid w:val="002B4E88"/>
    <w:rsid w:val="002B5D0B"/>
    <w:rsid w:val="002B7AF5"/>
    <w:rsid w:val="002C0D2A"/>
    <w:rsid w:val="002C49DF"/>
    <w:rsid w:val="002C563A"/>
    <w:rsid w:val="002C61C6"/>
    <w:rsid w:val="002D2507"/>
    <w:rsid w:val="002D45CF"/>
    <w:rsid w:val="002D554F"/>
    <w:rsid w:val="002D79C0"/>
    <w:rsid w:val="002E1D92"/>
    <w:rsid w:val="002E3850"/>
    <w:rsid w:val="002E5CC8"/>
    <w:rsid w:val="002F2996"/>
    <w:rsid w:val="002F301B"/>
    <w:rsid w:val="002F4B40"/>
    <w:rsid w:val="00300A74"/>
    <w:rsid w:val="00300BE8"/>
    <w:rsid w:val="003013B9"/>
    <w:rsid w:val="00301439"/>
    <w:rsid w:val="00306663"/>
    <w:rsid w:val="00306C2C"/>
    <w:rsid w:val="00306D8B"/>
    <w:rsid w:val="00314039"/>
    <w:rsid w:val="00322848"/>
    <w:rsid w:val="003231B1"/>
    <w:rsid w:val="0032393E"/>
    <w:rsid w:val="00324175"/>
    <w:rsid w:val="003253B0"/>
    <w:rsid w:val="0033260B"/>
    <w:rsid w:val="0033335E"/>
    <w:rsid w:val="00336F50"/>
    <w:rsid w:val="003407F9"/>
    <w:rsid w:val="00344959"/>
    <w:rsid w:val="00355568"/>
    <w:rsid w:val="00356946"/>
    <w:rsid w:val="00356DEC"/>
    <w:rsid w:val="00361F16"/>
    <w:rsid w:val="003624ED"/>
    <w:rsid w:val="00365020"/>
    <w:rsid w:val="003651B3"/>
    <w:rsid w:val="00365873"/>
    <w:rsid w:val="00365B06"/>
    <w:rsid w:val="00365D3F"/>
    <w:rsid w:val="00370462"/>
    <w:rsid w:val="003715E9"/>
    <w:rsid w:val="003736F7"/>
    <w:rsid w:val="003759FF"/>
    <w:rsid w:val="00375AC6"/>
    <w:rsid w:val="00380DE3"/>
    <w:rsid w:val="00382FA9"/>
    <w:rsid w:val="003845CD"/>
    <w:rsid w:val="003845FC"/>
    <w:rsid w:val="00385970"/>
    <w:rsid w:val="003863EB"/>
    <w:rsid w:val="00386655"/>
    <w:rsid w:val="00386DA1"/>
    <w:rsid w:val="00391D83"/>
    <w:rsid w:val="003928B8"/>
    <w:rsid w:val="0039369D"/>
    <w:rsid w:val="00394BF9"/>
    <w:rsid w:val="00395BE9"/>
    <w:rsid w:val="003A0D8C"/>
    <w:rsid w:val="003A3051"/>
    <w:rsid w:val="003A3E3F"/>
    <w:rsid w:val="003A5C73"/>
    <w:rsid w:val="003A7866"/>
    <w:rsid w:val="003B1878"/>
    <w:rsid w:val="003B19BD"/>
    <w:rsid w:val="003C10D6"/>
    <w:rsid w:val="003C2381"/>
    <w:rsid w:val="003C6E72"/>
    <w:rsid w:val="003C750A"/>
    <w:rsid w:val="003D17D2"/>
    <w:rsid w:val="003D1C2D"/>
    <w:rsid w:val="003D24C6"/>
    <w:rsid w:val="003D2712"/>
    <w:rsid w:val="003D4F80"/>
    <w:rsid w:val="003D50EF"/>
    <w:rsid w:val="003D7225"/>
    <w:rsid w:val="003D7289"/>
    <w:rsid w:val="003E1E43"/>
    <w:rsid w:val="003E394D"/>
    <w:rsid w:val="003E7361"/>
    <w:rsid w:val="003E75C4"/>
    <w:rsid w:val="003F0EDD"/>
    <w:rsid w:val="003F0EEA"/>
    <w:rsid w:val="003F17F0"/>
    <w:rsid w:val="003F3C03"/>
    <w:rsid w:val="003F3EE2"/>
    <w:rsid w:val="0040031D"/>
    <w:rsid w:val="0040048E"/>
    <w:rsid w:val="00411360"/>
    <w:rsid w:val="00417650"/>
    <w:rsid w:val="004207E9"/>
    <w:rsid w:val="0042090E"/>
    <w:rsid w:val="00423278"/>
    <w:rsid w:val="00427241"/>
    <w:rsid w:val="00432CE2"/>
    <w:rsid w:val="00435EE5"/>
    <w:rsid w:val="00437F0A"/>
    <w:rsid w:val="00440212"/>
    <w:rsid w:val="004425FF"/>
    <w:rsid w:val="00446FF5"/>
    <w:rsid w:val="004533CC"/>
    <w:rsid w:val="0045517B"/>
    <w:rsid w:val="004569E1"/>
    <w:rsid w:val="004604B3"/>
    <w:rsid w:val="004630EE"/>
    <w:rsid w:val="00471655"/>
    <w:rsid w:val="00472126"/>
    <w:rsid w:val="00480165"/>
    <w:rsid w:val="004842DF"/>
    <w:rsid w:val="00491CFC"/>
    <w:rsid w:val="004A195E"/>
    <w:rsid w:val="004A4585"/>
    <w:rsid w:val="004A7AF8"/>
    <w:rsid w:val="004B1CDF"/>
    <w:rsid w:val="004B4158"/>
    <w:rsid w:val="004B64FD"/>
    <w:rsid w:val="004C077A"/>
    <w:rsid w:val="004C0EBE"/>
    <w:rsid w:val="004C5351"/>
    <w:rsid w:val="004C6481"/>
    <w:rsid w:val="004D088D"/>
    <w:rsid w:val="004D3F38"/>
    <w:rsid w:val="004D5107"/>
    <w:rsid w:val="004D673A"/>
    <w:rsid w:val="004E0C65"/>
    <w:rsid w:val="004E27C2"/>
    <w:rsid w:val="004F2902"/>
    <w:rsid w:val="004F303F"/>
    <w:rsid w:val="004F44CA"/>
    <w:rsid w:val="00503C35"/>
    <w:rsid w:val="005063E4"/>
    <w:rsid w:val="00507573"/>
    <w:rsid w:val="00510BBC"/>
    <w:rsid w:val="00513B88"/>
    <w:rsid w:val="0051493D"/>
    <w:rsid w:val="00514CBA"/>
    <w:rsid w:val="005154E6"/>
    <w:rsid w:val="00516959"/>
    <w:rsid w:val="00520961"/>
    <w:rsid w:val="00524E29"/>
    <w:rsid w:val="00531141"/>
    <w:rsid w:val="0053581F"/>
    <w:rsid w:val="00536832"/>
    <w:rsid w:val="00536B78"/>
    <w:rsid w:val="00542EBF"/>
    <w:rsid w:val="00547352"/>
    <w:rsid w:val="00553693"/>
    <w:rsid w:val="00553F63"/>
    <w:rsid w:val="00555BF2"/>
    <w:rsid w:val="0056035A"/>
    <w:rsid w:val="00565116"/>
    <w:rsid w:val="005677C5"/>
    <w:rsid w:val="00570947"/>
    <w:rsid w:val="00574B9E"/>
    <w:rsid w:val="005839E5"/>
    <w:rsid w:val="0058478B"/>
    <w:rsid w:val="005851CD"/>
    <w:rsid w:val="0058646D"/>
    <w:rsid w:val="0058742B"/>
    <w:rsid w:val="00587D04"/>
    <w:rsid w:val="005902B6"/>
    <w:rsid w:val="0059259E"/>
    <w:rsid w:val="005925DE"/>
    <w:rsid w:val="00594F72"/>
    <w:rsid w:val="005961A0"/>
    <w:rsid w:val="005A06B2"/>
    <w:rsid w:val="005B41A4"/>
    <w:rsid w:val="005B71C4"/>
    <w:rsid w:val="005C0874"/>
    <w:rsid w:val="005C166B"/>
    <w:rsid w:val="005C2647"/>
    <w:rsid w:val="005C3C99"/>
    <w:rsid w:val="005C42E8"/>
    <w:rsid w:val="005C63A1"/>
    <w:rsid w:val="005D37C5"/>
    <w:rsid w:val="005D402E"/>
    <w:rsid w:val="005D4447"/>
    <w:rsid w:val="005D4AE3"/>
    <w:rsid w:val="005D6C87"/>
    <w:rsid w:val="005E17F8"/>
    <w:rsid w:val="005E2ED3"/>
    <w:rsid w:val="005F3E9C"/>
    <w:rsid w:val="005F5E3B"/>
    <w:rsid w:val="005F6695"/>
    <w:rsid w:val="0060074D"/>
    <w:rsid w:val="00600F65"/>
    <w:rsid w:val="00601BFE"/>
    <w:rsid w:val="00605510"/>
    <w:rsid w:val="00605699"/>
    <w:rsid w:val="00605956"/>
    <w:rsid w:val="00606436"/>
    <w:rsid w:val="00607DCA"/>
    <w:rsid w:val="006135A8"/>
    <w:rsid w:val="006148BD"/>
    <w:rsid w:val="00614FA0"/>
    <w:rsid w:val="006231ED"/>
    <w:rsid w:val="00623A9C"/>
    <w:rsid w:val="00623C5E"/>
    <w:rsid w:val="00625BAC"/>
    <w:rsid w:val="00626E3B"/>
    <w:rsid w:val="00632462"/>
    <w:rsid w:val="006336D7"/>
    <w:rsid w:val="00635A79"/>
    <w:rsid w:val="0063688F"/>
    <w:rsid w:val="0063769B"/>
    <w:rsid w:val="00637724"/>
    <w:rsid w:val="0064070A"/>
    <w:rsid w:val="00640750"/>
    <w:rsid w:val="006419F8"/>
    <w:rsid w:val="00645288"/>
    <w:rsid w:val="006470BF"/>
    <w:rsid w:val="00651A07"/>
    <w:rsid w:val="00651ADA"/>
    <w:rsid w:val="0065470F"/>
    <w:rsid w:val="00661917"/>
    <w:rsid w:val="00665BA6"/>
    <w:rsid w:val="00666744"/>
    <w:rsid w:val="006667B2"/>
    <w:rsid w:val="00672548"/>
    <w:rsid w:val="0067329D"/>
    <w:rsid w:val="00685A8B"/>
    <w:rsid w:val="0068685A"/>
    <w:rsid w:val="0068714E"/>
    <w:rsid w:val="006949D8"/>
    <w:rsid w:val="00697FC3"/>
    <w:rsid w:val="006A214E"/>
    <w:rsid w:val="006B04BE"/>
    <w:rsid w:val="006B6303"/>
    <w:rsid w:val="006C28F4"/>
    <w:rsid w:val="006C2F69"/>
    <w:rsid w:val="006C4168"/>
    <w:rsid w:val="006C49E3"/>
    <w:rsid w:val="006C4A70"/>
    <w:rsid w:val="006C5AEB"/>
    <w:rsid w:val="006D167D"/>
    <w:rsid w:val="006E3C83"/>
    <w:rsid w:val="006E5C83"/>
    <w:rsid w:val="006E60DA"/>
    <w:rsid w:val="006F2E09"/>
    <w:rsid w:val="006F5217"/>
    <w:rsid w:val="006F5AEC"/>
    <w:rsid w:val="007047AE"/>
    <w:rsid w:val="00706755"/>
    <w:rsid w:val="007116A9"/>
    <w:rsid w:val="00713DA0"/>
    <w:rsid w:val="007155D8"/>
    <w:rsid w:val="0071584C"/>
    <w:rsid w:val="007208AB"/>
    <w:rsid w:val="00720CDB"/>
    <w:rsid w:val="00721857"/>
    <w:rsid w:val="00724156"/>
    <w:rsid w:val="00724BF4"/>
    <w:rsid w:val="0072504C"/>
    <w:rsid w:val="007255E4"/>
    <w:rsid w:val="007334DA"/>
    <w:rsid w:val="00733A27"/>
    <w:rsid w:val="0074111F"/>
    <w:rsid w:val="00755223"/>
    <w:rsid w:val="00755F17"/>
    <w:rsid w:val="00762C95"/>
    <w:rsid w:val="00762DAF"/>
    <w:rsid w:val="0076640C"/>
    <w:rsid w:val="00770964"/>
    <w:rsid w:val="00774899"/>
    <w:rsid w:val="00776491"/>
    <w:rsid w:val="0077693E"/>
    <w:rsid w:val="00776A08"/>
    <w:rsid w:val="007777B3"/>
    <w:rsid w:val="00782231"/>
    <w:rsid w:val="00784397"/>
    <w:rsid w:val="00784805"/>
    <w:rsid w:val="00786885"/>
    <w:rsid w:val="007913BB"/>
    <w:rsid w:val="00791F08"/>
    <w:rsid w:val="00793824"/>
    <w:rsid w:val="007A05F2"/>
    <w:rsid w:val="007A16E0"/>
    <w:rsid w:val="007A1C7B"/>
    <w:rsid w:val="007A35C7"/>
    <w:rsid w:val="007A39A2"/>
    <w:rsid w:val="007A4F1C"/>
    <w:rsid w:val="007B190F"/>
    <w:rsid w:val="007B1CFD"/>
    <w:rsid w:val="007B21D9"/>
    <w:rsid w:val="007B54DE"/>
    <w:rsid w:val="007B6098"/>
    <w:rsid w:val="007B6FDD"/>
    <w:rsid w:val="007C2422"/>
    <w:rsid w:val="007C4EFD"/>
    <w:rsid w:val="007C6BC0"/>
    <w:rsid w:val="007C6CC5"/>
    <w:rsid w:val="007D1771"/>
    <w:rsid w:val="007D5A5D"/>
    <w:rsid w:val="007E0CFE"/>
    <w:rsid w:val="007E2437"/>
    <w:rsid w:val="007E283E"/>
    <w:rsid w:val="007E62E5"/>
    <w:rsid w:val="007F141B"/>
    <w:rsid w:val="007F391E"/>
    <w:rsid w:val="008001E6"/>
    <w:rsid w:val="00801344"/>
    <w:rsid w:val="0080607C"/>
    <w:rsid w:val="008075C8"/>
    <w:rsid w:val="0080762C"/>
    <w:rsid w:val="00810BC4"/>
    <w:rsid w:val="00814844"/>
    <w:rsid w:val="0082233B"/>
    <w:rsid w:val="00823FD6"/>
    <w:rsid w:val="008269F3"/>
    <w:rsid w:val="00830468"/>
    <w:rsid w:val="008325FE"/>
    <w:rsid w:val="008353E8"/>
    <w:rsid w:val="00836850"/>
    <w:rsid w:val="008368A9"/>
    <w:rsid w:val="00841A74"/>
    <w:rsid w:val="00842181"/>
    <w:rsid w:val="00861200"/>
    <w:rsid w:val="008612CE"/>
    <w:rsid w:val="0087161C"/>
    <w:rsid w:val="0087366A"/>
    <w:rsid w:val="00874053"/>
    <w:rsid w:val="0087455E"/>
    <w:rsid w:val="00877127"/>
    <w:rsid w:val="00877E51"/>
    <w:rsid w:val="00880859"/>
    <w:rsid w:val="00882058"/>
    <w:rsid w:val="00883DFE"/>
    <w:rsid w:val="0088492C"/>
    <w:rsid w:val="00887CB7"/>
    <w:rsid w:val="0089222B"/>
    <w:rsid w:val="008922EB"/>
    <w:rsid w:val="00896113"/>
    <w:rsid w:val="008968AF"/>
    <w:rsid w:val="008A1001"/>
    <w:rsid w:val="008A33D0"/>
    <w:rsid w:val="008A4075"/>
    <w:rsid w:val="008A5872"/>
    <w:rsid w:val="008A5D2F"/>
    <w:rsid w:val="008B09AD"/>
    <w:rsid w:val="008B18C9"/>
    <w:rsid w:val="008B2BCE"/>
    <w:rsid w:val="008B64AC"/>
    <w:rsid w:val="008C4A62"/>
    <w:rsid w:val="008C6BE5"/>
    <w:rsid w:val="008C7C97"/>
    <w:rsid w:val="008D01C0"/>
    <w:rsid w:val="008D03E0"/>
    <w:rsid w:val="008D0BE8"/>
    <w:rsid w:val="008D104C"/>
    <w:rsid w:val="008D3165"/>
    <w:rsid w:val="008D3B8D"/>
    <w:rsid w:val="008E2EDD"/>
    <w:rsid w:val="008E3936"/>
    <w:rsid w:val="008F0BDA"/>
    <w:rsid w:val="008F0D5A"/>
    <w:rsid w:val="008F317F"/>
    <w:rsid w:val="008F335E"/>
    <w:rsid w:val="00902C51"/>
    <w:rsid w:val="009079CE"/>
    <w:rsid w:val="009103E0"/>
    <w:rsid w:val="00913128"/>
    <w:rsid w:val="00913A6D"/>
    <w:rsid w:val="00916F68"/>
    <w:rsid w:val="00925C18"/>
    <w:rsid w:val="00935A35"/>
    <w:rsid w:val="00935ACF"/>
    <w:rsid w:val="00936E51"/>
    <w:rsid w:val="00947B6F"/>
    <w:rsid w:val="009505DD"/>
    <w:rsid w:val="009528A7"/>
    <w:rsid w:val="009551F2"/>
    <w:rsid w:val="00967306"/>
    <w:rsid w:val="00967AC6"/>
    <w:rsid w:val="00973359"/>
    <w:rsid w:val="009739A5"/>
    <w:rsid w:val="00975429"/>
    <w:rsid w:val="00975AF4"/>
    <w:rsid w:val="00981703"/>
    <w:rsid w:val="00981A65"/>
    <w:rsid w:val="0098309E"/>
    <w:rsid w:val="00986183"/>
    <w:rsid w:val="009864EC"/>
    <w:rsid w:val="00986626"/>
    <w:rsid w:val="00987733"/>
    <w:rsid w:val="009925CE"/>
    <w:rsid w:val="00992647"/>
    <w:rsid w:val="0099334F"/>
    <w:rsid w:val="009A16D7"/>
    <w:rsid w:val="009A1D8F"/>
    <w:rsid w:val="009A3035"/>
    <w:rsid w:val="009A3438"/>
    <w:rsid w:val="009A48A6"/>
    <w:rsid w:val="009B01F1"/>
    <w:rsid w:val="009B452B"/>
    <w:rsid w:val="009B6FD1"/>
    <w:rsid w:val="009B7186"/>
    <w:rsid w:val="009B7AE7"/>
    <w:rsid w:val="009C47E8"/>
    <w:rsid w:val="009D027B"/>
    <w:rsid w:val="009D116E"/>
    <w:rsid w:val="009D1F98"/>
    <w:rsid w:val="009D2B5F"/>
    <w:rsid w:val="009D567D"/>
    <w:rsid w:val="009D7225"/>
    <w:rsid w:val="009E0909"/>
    <w:rsid w:val="009E1C05"/>
    <w:rsid w:val="009E1C4C"/>
    <w:rsid w:val="009E35F6"/>
    <w:rsid w:val="009E3F5D"/>
    <w:rsid w:val="009E41DD"/>
    <w:rsid w:val="009E5A63"/>
    <w:rsid w:val="009E6744"/>
    <w:rsid w:val="009F0AE7"/>
    <w:rsid w:val="009F27E5"/>
    <w:rsid w:val="009F478F"/>
    <w:rsid w:val="009F5E9B"/>
    <w:rsid w:val="00A01DAF"/>
    <w:rsid w:val="00A03D5E"/>
    <w:rsid w:val="00A07CEA"/>
    <w:rsid w:val="00A12C7D"/>
    <w:rsid w:val="00A13A62"/>
    <w:rsid w:val="00A1462F"/>
    <w:rsid w:val="00A15C72"/>
    <w:rsid w:val="00A16E05"/>
    <w:rsid w:val="00A17993"/>
    <w:rsid w:val="00A21536"/>
    <w:rsid w:val="00A22528"/>
    <w:rsid w:val="00A2513E"/>
    <w:rsid w:val="00A26099"/>
    <w:rsid w:val="00A351F1"/>
    <w:rsid w:val="00A37903"/>
    <w:rsid w:val="00A37EBF"/>
    <w:rsid w:val="00A45559"/>
    <w:rsid w:val="00A455E5"/>
    <w:rsid w:val="00A4608A"/>
    <w:rsid w:val="00A518E2"/>
    <w:rsid w:val="00A53875"/>
    <w:rsid w:val="00A5560C"/>
    <w:rsid w:val="00A560BD"/>
    <w:rsid w:val="00A619BB"/>
    <w:rsid w:val="00A621B8"/>
    <w:rsid w:val="00A65B94"/>
    <w:rsid w:val="00A72499"/>
    <w:rsid w:val="00A7364D"/>
    <w:rsid w:val="00A77EF0"/>
    <w:rsid w:val="00A77F59"/>
    <w:rsid w:val="00A82FFC"/>
    <w:rsid w:val="00A83AF3"/>
    <w:rsid w:val="00A841AE"/>
    <w:rsid w:val="00A87EC6"/>
    <w:rsid w:val="00A910C9"/>
    <w:rsid w:val="00AA0894"/>
    <w:rsid w:val="00AA41B6"/>
    <w:rsid w:val="00AA4F77"/>
    <w:rsid w:val="00AB4310"/>
    <w:rsid w:val="00AB53A8"/>
    <w:rsid w:val="00AB5C25"/>
    <w:rsid w:val="00AB7D71"/>
    <w:rsid w:val="00AC35F2"/>
    <w:rsid w:val="00AC4594"/>
    <w:rsid w:val="00AC71AF"/>
    <w:rsid w:val="00AC7CAA"/>
    <w:rsid w:val="00AD121D"/>
    <w:rsid w:val="00AD3477"/>
    <w:rsid w:val="00AE020E"/>
    <w:rsid w:val="00AE3865"/>
    <w:rsid w:val="00AE56EE"/>
    <w:rsid w:val="00AE676F"/>
    <w:rsid w:val="00AE7A00"/>
    <w:rsid w:val="00AF034A"/>
    <w:rsid w:val="00AF0499"/>
    <w:rsid w:val="00AF3968"/>
    <w:rsid w:val="00AF47B2"/>
    <w:rsid w:val="00AF6792"/>
    <w:rsid w:val="00B01EB7"/>
    <w:rsid w:val="00B03B61"/>
    <w:rsid w:val="00B058B3"/>
    <w:rsid w:val="00B1597E"/>
    <w:rsid w:val="00B1652D"/>
    <w:rsid w:val="00B166FD"/>
    <w:rsid w:val="00B17FEA"/>
    <w:rsid w:val="00B23181"/>
    <w:rsid w:val="00B239C7"/>
    <w:rsid w:val="00B263D4"/>
    <w:rsid w:val="00B26C31"/>
    <w:rsid w:val="00B30696"/>
    <w:rsid w:val="00B33BBE"/>
    <w:rsid w:val="00B35447"/>
    <w:rsid w:val="00B36121"/>
    <w:rsid w:val="00B409BE"/>
    <w:rsid w:val="00B4160E"/>
    <w:rsid w:val="00B431F1"/>
    <w:rsid w:val="00B432FD"/>
    <w:rsid w:val="00B437EF"/>
    <w:rsid w:val="00B46340"/>
    <w:rsid w:val="00B46F96"/>
    <w:rsid w:val="00B54E19"/>
    <w:rsid w:val="00B560A0"/>
    <w:rsid w:val="00B56B29"/>
    <w:rsid w:val="00B61893"/>
    <w:rsid w:val="00B62542"/>
    <w:rsid w:val="00B636D8"/>
    <w:rsid w:val="00B66414"/>
    <w:rsid w:val="00B70230"/>
    <w:rsid w:val="00B706C1"/>
    <w:rsid w:val="00B7545F"/>
    <w:rsid w:val="00B768EC"/>
    <w:rsid w:val="00B77989"/>
    <w:rsid w:val="00B809E3"/>
    <w:rsid w:val="00B81573"/>
    <w:rsid w:val="00B86FB6"/>
    <w:rsid w:val="00B87A59"/>
    <w:rsid w:val="00B90250"/>
    <w:rsid w:val="00B956CB"/>
    <w:rsid w:val="00B963D3"/>
    <w:rsid w:val="00BA16D3"/>
    <w:rsid w:val="00BA217B"/>
    <w:rsid w:val="00BA39FC"/>
    <w:rsid w:val="00BA4755"/>
    <w:rsid w:val="00BB0296"/>
    <w:rsid w:val="00BB0557"/>
    <w:rsid w:val="00BB09B1"/>
    <w:rsid w:val="00BB23C0"/>
    <w:rsid w:val="00BB3A85"/>
    <w:rsid w:val="00BB67E8"/>
    <w:rsid w:val="00BB6CDB"/>
    <w:rsid w:val="00BB6FD3"/>
    <w:rsid w:val="00BB7526"/>
    <w:rsid w:val="00BB76DC"/>
    <w:rsid w:val="00BB792C"/>
    <w:rsid w:val="00BC1877"/>
    <w:rsid w:val="00BC3705"/>
    <w:rsid w:val="00BC4EE4"/>
    <w:rsid w:val="00BC53B1"/>
    <w:rsid w:val="00BD0D89"/>
    <w:rsid w:val="00BD13D2"/>
    <w:rsid w:val="00BD3F79"/>
    <w:rsid w:val="00BD75A5"/>
    <w:rsid w:val="00BE01AD"/>
    <w:rsid w:val="00BF0356"/>
    <w:rsid w:val="00BF634A"/>
    <w:rsid w:val="00BF798F"/>
    <w:rsid w:val="00C00CCF"/>
    <w:rsid w:val="00C11F05"/>
    <w:rsid w:val="00C12094"/>
    <w:rsid w:val="00C12746"/>
    <w:rsid w:val="00C13731"/>
    <w:rsid w:val="00C13FB3"/>
    <w:rsid w:val="00C142D1"/>
    <w:rsid w:val="00C16AC2"/>
    <w:rsid w:val="00C16BEE"/>
    <w:rsid w:val="00C2165D"/>
    <w:rsid w:val="00C22381"/>
    <w:rsid w:val="00C242D1"/>
    <w:rsid w:val="00C24962"/>
    <w:rsid w:val="00C24B04"/>
    <w:rsid w:val="00C2513E"/>
    <w:rsid w:val="00C31B9A"/>
    <w:rsid w:val="00C333C5"/>
    <w:rsid w:val="00C35D3F"/>
    <w:rsid w:val="00C36FD6"/>
    <w:rsid w:val="00C37C6D"/>
    <w:rsid w:val="00C42775"/>
    <w:rsid w:val="00C45CD7"/>
    <w:rsid w:val="00C45EF7"/>
    <w:rsid w:val="00C510CD"/>
    <w:rsid w:val="00C62E6A"/>
    <w:rsid w:val="00C6621E"/>
    <w:rsid w:val="00C7237D"/>
    <w:rsid w:val="00C801E9"/>
    <w:rsid w:val="00C80732"/>
    <w:rsid w:val="00C83F40"/>
    <w:rsid w:val="00C9056E"/>
    <w:rsid w:val="00C93706"/>
    <w:rsid w:val="00C949A7"/>
    <w:rsid w:val="00C94CA4"/>
    <w:rsid w:val="00C96E96"/>
    <w:rsid w:val="00C978F3"/>
    <w:rsid w:val="00CA244F"/>
    <w:rsid w:val="00CA2F17"/>
    <w:rsid w:val="00CA36C5"/>
    <w:rsid w:val="00CB41A9"/>
    <w:rsid w:val="00CB6A84"/>
    <w:rsid w:val="00CC566D"/>
    <w:rsid w:val="00CD1491"/>
    <w:rsid w:val="00CD1550"/>
    <w:rsid w:val="00CD1E7B"/>
    <w:rsid w:val="00CE4373"/>
    <w:rsid w:val="00CF1495"/>
    <w:rsid w:val="00CF1566"/>
    <w:rsid w:val="00CF3FE6"/>
    <w:rsid w:val="00CF468A"/>
    <w:rsid w:val="00CF4B44"/>
    <w:rsid w:val="00CF72BA"/>
    <w:rsid w:val="00D03F16"/>
    <w:rsid w:val="00D047FE"/>
    <w:rsid w:val="00D0575E"/>
    <w:rsid w:val="00D14BF0"/>
    <w:rsid w:val="00D166FC"/>
    <w:rsid w:val="00D172AE"/>
    <w:rsid w:val="00D20FD2"/>
    <w:rsid w:val="00D3139F"/>
    <w:rsid w:val="00D321BC"/>
    <w:rsid w:val="00D3481A"/>
    <w:rsid w:val="00D37B0F"/>
    <w:rsid w:val="00D40F03"/>
    <w:rsid w:val="00D44053"/>
    <w:rsid w:val="00D478BF"/>
    <w:rsid w:val="00D50896"/>
    <w:rsid w:val="00D53520"/>
    <w:rsid w:val="00D556D5"/>
    <w:rsid w:val="00D704F8"/>
    <w:rsid w:val="00D731DB"/>
    <w:rsid w:val="00D73FE2"/>
    <w:rsid w:val="00D750BD"/>
    <w:rsid w:val="00D76530"/>
    <w:rsid w:val="00D7657B"/>
    <w:rsid w:val="00D772AA"/>
    <w:rsid w:val="00D82F16"/>
    <w:rsid w:val="00D845C7"/>
    <w:rsid w:val="00D8501B"/>
    <w:rsid w:val="00D90F36"/>
    <w:rsid w:val="00D9137B"/>
    <w:rsid w:val="00D92C11"/>
    <w:rsid w:val="00D9482F"/>
    <w:rsid w:val="00D95F48"/>
    <w:rsid w:val="00D97461"/>
    <w:rsid w:val="00DA6349"/>
    <w:rsid w:val="00DB0372"/>
    <w:rsid w:val="00DB53DD"/>
    <w:rsid w:val="00DC1179"/>
    <w:rsid w:val="00DC2931"/>
    <w:rsid w:val="00DC7653"/>
    <w:rsid w:val="00DD18A2"/>
    <w:rsid w:val="00DE18E6"/>
    <w:rsid w:val="00DE19A1"/>
    <w:rsid w:val="00DE2A64"/>
    <w:rsid w:val="00DE49EA"/>
    <w:rsid w:val="00DF0B39"/>
    <w:rsid w:val="00DF25CB"/>
    <w:rsid w:val="00DF2CA3"/>
    <w:rsid w:val="00DF2E5F"/>
    <w:rsid w:val="00DF65EC"/>
    <w:rsid w:val="00E0017A"/>
    <w:rsid w:val="00E009C8"/>
    <w:rsid w:val="00E025E6"/>
    <w:rsid w:val="00E04C17"/>
    <w:rsid w:val="00E06EB1"/>
    <w:rsid w:val="00E07DDA"/>
    <w:rsid w:val="00E128C3"/>
    <w:rsid w:val="00E140C3"/>
    <w:rsid w:val="00E15125"/>
    <w:rsid w:val="00E152BC"/>
    <w:rsid w:val="00E201E6"/>
    <w:rsid w:val="00E20675"/>
    <w:rsid w:val="00E235C8"/>
    <w:rsid w:val="00E24595"/>
    <w:rsid w:val="00E24D7A"/>
    <w:rsid w:val="00E30841"/>
    <w:rsid w:val="00E30974"/>
    <w:rsid w:val="00E318B1"/>
    <w:rsid w:val="00E31F5A"/>
    <w:rsid w:val="00E340BC"/>
    <w:rsid w:val="00E34202"/>
    <w:rsid w:val="00E35E9D"/>
    <w:rsid w:val="00E35FBF"/>
    <w:rsid w:val="00E36325"/>
    <w:rsid w:val="00E375A7"/>
    <w:rsid w:val="00E37E32"/>
    <w:rsid w:val="00E404C2"/>
    <w:rsid w:val="00E409C5"/>
    <w:rsid w:val="00E40A7F"/>
    <w:rsid w:val="00E41AB3"/>
    <w:rsid w:val="00E4273F"/>
    <w:rsid w:val="00E42C6B"/>
    <w:rsid w:val="00E43361"/>
    <w:rsid w:val="00E45233"/>
    <w:rsid w:val="00E50C25"/>
    <w:rsid w:val="00E54031"/>
    <w:rsid w:val="00E55935"/>
    <w:rsid w:val="00E55988"/>
    <w:rsid w:val="00E621F7"/>
    <w:rsid w:val="00E6310F"/>
    <w:rsid w:val="00E63900"/>
    <w:rsid w:val="00E67D4B"/>
    <w:rsid w:val="00E70D64"/>
    <w:rsid w:val="00E71F7E"/>
    <w:rsid w:val="00E75830"/>
    <w:rsid w:val="00E8285F"/>
    <w:rsid w:val="00E8726A"/>
    <w:rsid w:val="00E87E6A"/>
    <w:rsid w:val="00E9013B"/>
    <w:rsid w:val="00E91A61"/>
    <w:rsid w:val="00E94B4D"/>
    <w:rsid w:val="00EA2841"/>
    <w:rsid w:val="00EA5051"/>
    <w:rsid w:val="00EA754A"/>
    <w:rsid w:val="00EB3063"/>
    <w:rsid w:val="00EC3D9D"/>
    <w:rsid w:val="00EC598E"/>
    <w:rsid w:val="00EC65C4"/>
    <w:rsid w:val="00ED0B46"/>
    <w:rsid w:val="00ED1242"/>
    <w:rsid w:val="00ED3A1C"/>
    <w:rsid w:val="00ED3E6A"/>
    <w:rsid w:val="00ED402D"/>
    <w:rsid w:val="00ED5413"/>
    <w:rsid w:val="00ED745E"/>
    <w:rsid w:val="00EE02A6"/>
    <w:rsid w:val="00EE33BE"/>
    <w:rsid w:val="00EE423A"/>
    <w:rsid w:val="00EE5F46"/>
    <w:rsid w:val="00EE7F58"/>
    <w:rsid w:val="00EE7F91"/>
    <w:rsid w:val="00EF5D18"/>
    <w:rsid w:val="00EF72DF"/>
    <w:rsid w:val="00EF73AF"/>
    <w:rsid w:val="00F06113"/>
    <w:rsid w:val="00F06864"/>
    <w:rsid w:val="00F17081"/>
    <w:rsid w:val="00F20EE5"/>
    <w:rsid w:val="00F21C76"/>
    <w:rsid w:val="00F23E34"/>
    <w:rsid w:val="00F248C5"/>
    <w:rsid w:val="00F3172A"/>
    <w:rsid w:val="00F4063C"/>
    <w:rsid w:val="00F43D10"/>
    <w:rsid w:val="00F45B93"/>
    <w:rsid w:val="00F46306"/>
    <w:rsid w:val="00F47C76"/>
    <w:rsid w:val="00F5075E"/>
    <w:rsid w:val="00F54ECD"/>
    <w:rsid w:val="00F55725"/>
    <w:rsid w:val="00F565A6"/>
    <w:rsid w:val="00F57F59"/>
    <w:rsid w:val="00F619A5"/>
    <w:rsid w:val="00F629D3"/>
    <w:rsid w:val="00F7156A"/>
    <w:rsid w:val="00F757CD"/>
    <w:rsid w:val="00F761C3"/>
    <w:rsid w:val="00F811B0"/>
    <w:rsid w:val="00F81595"/>
    <w:rsid w:val="00F8411E"/>
    <w:rsid w:val="00F848CE"/>
    <w:rsid w:val="00F85FEE"/>
    <w:rsid w:val="00F861C7"/>
    <w:rsid w:val="00F90CE8"/>
    <w:rsid w:val="00F954FB"/>
    <w:rsid w:val="00F96D85"/>
    <w:rsid w:val="00FA09C5"/>
    <w:rsid w:val="00FA0E35"/>
    <w:rsid w:val="00FB07FA"/>
    <w:rsid w:val="00FB1988"/>
    <w:rsid w:val="00FC254F"/>
    <w:rsid w:val="00FC26AB"/>
    <w:rsid w:val="00FC5329"/>
    <w:rsid w:val="00FC6FF2"/>
    <w:rsid w:val="00FC741E"/>
    <w:rsid w:val="00FC78DC"/>
    <w:rsid w:val="00FC7FE3"/>
    <w:rsid w:val="00FD0132"/>
    <w:rsid w:val="00FD0D2F"/>
    <w:rsid w:val="00FD6C6B"/>
    <w:rsid w:val="00FD7A47"/>
    <w:rsid w:val="00FD7C09"/>
    <w:rsid w:val="00FE1B9B"/>
    <w:rsid w:val="00FE3308"/>
    <w:rsid w:val="00FE607F"/>
    <w:rsid w:val="00FF251C"/>
    <w:rsid w:val="00FF2EEF"/>
    <w:rsid w:val="00FF3765"/>
    <w:rsid w:val="00FF3A7B"/>
    <w:rsid w:val="00FF531F"/>
    <w:rsid w:val="00FF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E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49"/>
  </w:style>
  <w:style w:type="paragraph" w:styleId="Footer">
    <w:name w:val="footer"/>
    <w:basedOn w:val="Normal"/>
    <w:link w:val="FooterChar"/>
    <w:uiPriority w:val="99"/>
    <w:unhideWhenUsed/>
    <w:rsid w:val="001C6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49"/>
  </w:style>
  <w:style w:type="paragraph" w:styleId="BalloonText">
    <w:name w:val="Balloon Text"/>
    <w:basedOn w:val="Normal"/>
    <w:link w:val="BalloonTextChar"/>
    <w:uiPriority w:val="99"/>
    <w:semiHidden/>
    <w:unhideWhenUsed/>
    <w:rsid w:val="001C6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849"/>
    <w:rPr>
      <w:rFonts w:ascii="Tahoma" w:hAnsi="Tahoma" w:cs="Tahoma"/>
      <w:sz w:val="16"/>
      <w:szCs w:val="16"/>
    </w:rPr>
  </w:style>
  <w:style w:type="paragraph" w:styleId="ListParagraph">
    <w:name w:val="List Paragraph"/>
    <w:basedOn w:val="Normal"/>
    <w:uiPriority w:val="34"/>
    <w:qFormat/>
    <w:rsid w:val="00986626"/>
    <w:pPr>
      <w:ind w:left="720"/>
      <w:contextualSpacing/>
    </w:pPr>
  </w:style>
  <w:style w:type="character" w:styleId="Hyperlink">
    <w:name w:val="Hyperlink"/>
    <w:basedOn w:val="DefaultParagraphFont"/>
    <w:uiPriority w:val="99"/>
    <w:unhideWhenUsed/>
    <w:rsid w:val="009D1F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49"/>
  </w:style>
  <w:style w:type="paragraph" w:styleId="Footer">
    <w:name w:val="footer"/>
    <w:basedOn w:val="Normal"/>
    <w:link w:val="FooterChar"/>
    <w:uiPriority w:val="99"/>
    <w:unhideWhenUsed/>
    <w:rsid w:val="001C6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49"/>
  </w:style>
  <w:style w:type="paragraph" w:styleId="BalloonText">
    <w:name w:val="Balloon Text"/>
    <w:basedOn w:val="Normal"/>
    <w:link w:val="BalloonTextChar"/>
    <w:uiPriority w:val="99"/>
    <w:semiHidden/>
    <w:unhideWhenUsed/>
    <w:rsid w:val="001C6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849"/>
    <w:rPr>
      <w:rFonts w:ascii="Tahoma" w:hAnsi="Tahoma" w:cs="Tahoma"/>
      <w:sz w:val="16"/>
      <w:szCs w:val="16"/>
    </w:rPr>
  </w:style>
  <w:style w:type="paragraph" w:styleId="ListParagraph">
    <w:name w:val="List Paragraph"/>
    <w:basedOn w:val="Normal"/>
    <w:uiPriority w:val="34"/>
    <w:qFormat/>
    <w:rsid w:val="00986626"/>
    <w:pPr>
      <w:ind w:left="720"/>
      <w:contextualSpacing/>
    </w:pPr>
  </w:style>
  <w:style w:type="character" w:styleId="Hyperlink">
    <w:name w:val="Hyperlink"/>
    <w:basedOn w:val="DefaultParagraphFont"/>
    <w:uiPriority w:val="99"/>
    <w:unhideWhenUsed/>
    <w:rsid w:val="009D1F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1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ontario.ca/self-assess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McCann, Kim</cp:lastModifiedBy>
  <cp:revision>3</cp:revision>
  <cp:lastPrinted>2020-07-23T18:13:00Z</cp:lastPrinted>
  <dcterms:created xsi:type="dcterms:W3CDTF">2020-09-16T14:54:00Z</dcterms:created>
  <dcterms:modified xsi:type="dcterms:W3CDTF">2020-09-17T12:25:00Z</dcterms:modified>
</cp:coreProperties>
</file>